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9D1" w:rsidRPr="008832CB" w:rsidRDefault="006124F0" w:rsidP="0066155A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479540" cy="8916136"/>
            <wp:effectExtent l="19050" t="0" r="0" b="0"/>
            <wp:docPr id="1" name="Рисунок 1" descr="C:\Users\Samsung\AppData\Local\Microsoft\Windows\INetCache\Content.Word\РП0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INetCache\Content.Word\РП003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8916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077" w:rsidRPr="008832CB" w:rsidRDefault="004B2077" w:rsidP="003C761E">
      <w:pPr>
        <w:rPr>
          <w:rFonts w:ascii="Times New Roman" w:hAnsi="Times New Roman"/>
        </w:rPr>
      </w:pPr>
    </w:p>
    <w:p w:rsidR="004B2077" w:rsidRPr="00BE4249" w:rsidRDefault="004B2077" w:rsidP="008832CB">
      <w:pPr>
        <w:spacing w:after="0"/>
        <w:rPr>
          <w:rFonts w:ascii="Times New Roman" w:hAnsi="Times New Roman"/>
          <w:color w:val="FFFFFF" w:themeColor="background1"/>
        </w:rPr>
      </w:pPr>
      <w:r w:rsidRPr="00BE4249">
        <w:rPr>
          <w:rFonts w:ascii="Times New Roman" w:hAnsi="Times New Roman"/>
          <w:color w:val="FFFFFF" w:themeColor="background1"/>
        </w:rPr>
        <w:t>Рассмотрено на заседании</w:t>
      </w:r>
    </w:p>
    <w:p w:rsidR="00E91C11" w:rsidRPr="008832CB" w:rsidRDefault="00E91C11" w:rsidP="00E91C1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8832CB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Составитель: </w:t>
      </w:r>
      <w:proofErr w:type="spellStart"/>
      <w:r w:rsidR="008D4AFD">
        <w:rPr>
          <w:rFonts w:ascii="Times New Roman" w:eastAsia="Times New Roman" w:hAnsi="Times New Roman"/>
          <w:sz w:val="28"/>
          <w:szCs w:val="28"/>
          <w:lang w:eastAsia="ar-SA"/>
        </w:rPr>
        <w:t>Назина</w:t>
      </w:r>
      <w:proofErr w:type="spellEnd"/>
      <w:r w:rsidR="008D4AFD">
        <w:rPr>
          <w:rFonts w:ascii="Times New Roman" w:eastAsia="Times New Roman" w:hAnsi="Times New Roman"/>
          <w:sz w:val="28"/>
          <w:szCs w:val="28"/>
          <w:lang w:eastAsia="ar-SA"/>
        </w:rPr>
        <w:t xml:space="preserve"> О.Н</w:t>
      </w:r>
      <w:r w:rsidRPr="008832CB">
        <w:rPr>
          <w:rFonts w:ascii="Times New Roman" w:eastAsia="Times New Roman" w:hAnsi="Times New Roman"/>
          <w:sz w:val="28"/>
          <w:szCs w:val="28"/>
          <w:lang w:eastAsia="ar-SA"/>
        </w:rPr>
        <w:t>., преподаватель ГА</w:t>
      </w:r>
      <w:r w:rsidR="008D4AFD"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Pr="008832CB">
        <w:rPr>
          <w:rFonts w:ascii="Times New Roman" w:eastAsia="Times New Roman" w:hAnsi="Times New Roman"/>
          <w:sz w:val="28"/>
          <w:szCs w:val="28"/>
          <w:lang w:eastAsia="ar-SA"/>
        </w:rPr>
        <w:t>ОУ МО « Губернский колледж»</w:t>
      </w:r>
    </w:p>
    <w:p w:rsidR="00E91C11" w:rsidRPr="008832CB" w:rsidRDefault="00E91C11" w:rsidP="00E91C1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E91C11" w:rsidRPr="008832CB" w:rsidRDefault="00E91C11" w:rsidP="00E91C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32CB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Эксперты:</w:t>
      </w:r>
    </w:p>
    <w:p w:rsidR="00E91C11" w:rsidRPr="008832CB" w:rsidRDefault="00E91C11" w:rsidP="00E91C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32CB">
        <w:rPr>
          <w:rFonts w:ascii="Times New Roman" w:eastAsia="Times New Roman" w:hAnsi="Times New Roman"/>
          <w:sz w:val="28"/>
          <w:szCs w:val="28"/>
          <w:lang w:eastAsia="ar-SA"/>
        </w:rPr>
        <w:t>Внутренняя экспертиза</w:t>
      </w:r>
    </w:p>
    <w:p w:rsidR="00FA4A12" w:rsidRDefault="00FA4A12" w:rsidP="00FA4A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A4A12" w:rsidRPr="00B245A2" w:rsidRDefault="00E91C11" w:rsidP="00B245A2">
      <w:pPr>
        <w:spacing w:after="0"/>
        <w:rPr>
          <w:rFonts w:ascii="Times New Roman" w:hAnsi="Times New Roman"/>
          <w:sz w:val="28"/>
          <w:szCs w:val="28"/>
        </w:rPr>
      </w:pPr>
      <w:r w:rsidRPr="008832CB">
        <w:rPr>
          <w:rFonts w:ascii="Times New Roman" w:eastAsia="Times New Roman" w:hAnsi="Times New Roman"/>
          <w:sz w:val="28"/>
          <w:szCs w:val="28"/>
          <w:lang w:eastAsia="ar-SA"/>
        </w:rPr>
        <w:t>Техническая экспертиза:</w:t>
      </w:r>
      <w:r w:rsidR="0066155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8D4AFD">
        <w:rPr>
          <w:rFonts w:ascii="Times New Roman" w:hAnsi="Times New Roman"/>
          <w:sz w:val="28"/>
          <w:szCs w:val="28"/>
        </w:rPr>
        <w:t>Рогушина И.А</w:t>
      </w:r>
      <w:r w:rsidRPr="008832CB">
        <w:rPr>
          <w:rFonts w:ascii="Times New Roman" w:hAnsi="Times New Roman"/>
          <w:sz w:val="28"/>
          <w:szCs w:val="28"/>
        </w:rPr>
        <w:t xml:space="preserve">., </w:t>
      </w:r>
      <w:r w:rsidR="00B245A2">
        <w:rPr>
          <w:rFonts w:ascii="Times New Roman" w:hAnsi="Times New Roman"/>
          <w:sz w:val="28"/>
          <w:szCs w:val="28"/>
        </w:rPr>
        <w:t xml:space="preserve">председатель </w:t>
      </w:r>
      <w:r w:rsidR="00B245A2" w:rsidRPr="00B245A2">
        <w:rPr>
          <w:rFonts w:ascii="Times New Roman" w:hAnsi="Times New Roman"/>
          <w:sz w:val="28"/>
          <w:szCs w:val="28"/>
        </w:rPr>
        <w:t>ПЦК дисциплин прикладных видов искусств</w:t>
      </w:r>
      <w:r w:rsidR="00FA4A12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66155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spellStart"/>
      <w:r w:rsidR="00FA4A12">
        <w:rPr>
          <w:rFonts w:ascii="Times New Roman" w:eastAsia="Times New Roman" w:hAnsi="Times New Roman"/>
          <w:sz w:val="28"/>
          <w:szCs w:val="28"/>
          <w:lang w:eastAsia="ar-SA"/>
        </w:rPr>
        <w:t>Назина</w:t>
      </w:r>
      <w:proofErr w:type="spellEnd"/>
      <w:r w:rsidR="00FA4A12">
        <w:rPr>
          <w:rFonts w:ascii="Times New Roman" w:eastAsia="Times New Roman" w:hAnsi="Times New Roman"/>
          <w:sz w:val="28"/>
          <w:szCs w:val="28"/>
          <w:lang w:eastAsia="ar-SA"/>
        </w:rPr>
        <w:t xml:space="preserve"> О.Н</w:t>
      </w:r>
      <w:r w:rsidR="00FA4A12" w:rsidRPr="008832CB">
        <w:rPr>
          <w:rFonts w:ascii="Times New Roman" w:eastAsia="Times New Roman" w:hAnsi="Times New Roman"/>
          <w:sz w:val="28"/>
          <w:szCs w:val="28"/>
          <w:lang w:eastAsia="ar-SA"/>
        </w:rPr>
        <w:t>., преподаватель ГА</w:t>
      </w:r>
      <w:r w:rsidR="00FA4A12"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="00FA4A12" w:rsidRPr="008832CB">
        <w:rPr>
          <w:rFonts w:ascii="Times New Roman" w:eastAsia="Times New Roman" w:hAnsi="Times New Roman"/>
          <w:sz w:val="28"/>
          <w:szCs w:val="28"/>
          <w:lang w:eastAsia="ar-SA"/>
        </w:rPr>
        <w:t>ОУ МО « Губернский колледж»</w:t>
      </w:r>
    </w:p>
    <w:p w:rsidR="008D4AFD" w:rsidRPr="008832CB" w:rsidRDefault="008D4AFD" w:rsidP="008D4A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245A2" w:rsidRPr="00B245A2" w:rsidRDefault="00E91C11" w:rsidP="00B245A2">
      <w:pPr>
        <w:spacing w:after="0"/>
        <w:rPr>
          <w:rFonts w:ascii="Times New Roman" w:hAnsi="Times New Roman"/>
          <w:sz w:val="28"/>
          <w:szCs w:val="28"/>
        </w:rPr>
      </w:pPr>
      <w:r w:rsidRPr="008832CB">
        <w:rPr>
          <w:rFonts w:ascii="Times New Roman" w:eastAsia="Times New Roman" w:hAnsi="Times New Roman"/>
          <w:sz w:val="28"/>
          <w:szCs w:val="28"/>
          <w:lang w:eastAsia="ar-SA"/>
        </w:rPr>
        <w:t xml:space="preserve">Содержательная экспертиза: </w:t>
      </w:r>
      <w:r w:rsidR="0066155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B245A2">
        <w:rPr>
          <w:rFonts w:ascii="Times New Roman" w:hAnsi="Times New Roman"/>
          <w:sz w:val="28"/>
          <w:szCs w:val="28"/>
        </w:rPr>
        <w:t>Рогушина И.А</w:t>
      </w:r>
      <w:r w:rsidR="00B245A2" w:rsidRPr="008832CB">
        <w:rPr>
          <w:rFonts w:ascii="Times New Roman" w:hAnsi="Times New Roman"/>
          <w:sz w:val="28"/>
          <w:szCs w:val="28"/>
        </w:rPr>
        <w:t xml:space="preserve">., </w:t>
      </w:r>
      <w:r w:rsidR="00B245A2">
        <w:rPr>
          <w:rFonts w:ascii="Times New Roman" w:hAnsi="Times New Roman"/>
          <w:sz w:val="28"/>
          <w:szCs w:val="28"/>
        </w:rPr>
        <w:t xml:space="preserve">председатель </w:t>
      </w:r>
      <w:r w:rsidR="00B245A2" w:rsidRPr="00B245A2">
        <w:rPr>
          <w:rFonts w:ascii="Times New Roman" w:hAnsi="Times New Roman"/>
          <w:sz w:val="28"/>
          <w:szCs w:val="28"/>
        </w:rPr>
        <w:t>ПЦК дисциплин прикладных видов искусств</w:t>
      </w:r>
      <w:r w:rsidR="00B245A2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proofErr w:type="spellStart"/>
      <w:r w:rsidR="00B245A2">
        <w:rPr>
          <w:rFonts w:ascii="Times New Roman" w:eastAsia="Times New Roman" w:hAnsi="Times New Roman"/>
          <w:sz w:val="28"/>
          <w:szCs w:val="28"/>
          <w:lang w:eastAsia="ar-SA"/>
        </w:rPr>
        <w:t>Назина</w:t>
      </w:r>
      <w:proofErr w:type="spellEnd"/>
      <w:r w:rsidR="00B245A2">
        <w:rPr>
          <w:rFonts w:ascii="Times New Roman" w:eastAsia="Times New Roman" w:hAnsi="Times New Roman"/>
          <w:sz w:val="28"/>
          <w:szCs w:val="28"/>
          <w:lang w:eastAsia="ar-SA"/>
        </w:rPr>
        <w:t xml:space="preserve"> О.Н</w:t>
      </w:r>
      <w:r w:rsidR="00B245A2" w:rsidRPr="008832CB">
        <w:rPr>
          <w:rFonts w:ascii="Times New Roman" w:eastAsia="Times New Roman" w:hAnsi="Times New Roman"/>
          <w:sz w:val="28"/>
          <w:szCs w:val="28"/>
          <w:lang w:eastAsia="ar-SA"/>
        </w:rPr>
        <w:t>., преподаватель ГА</w:t>
      </w:r>
      <w:r w:rsidR="00B245A2"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="00B245A2" w:rsidRPr="008832CB">
        <w:rPr>
          <w:rFonts w:ascii="Times New Roman" w:eastAsia="Times New Roman" w:hAnsi="Times New Roman"/>
          <w:sz w:val="28"/>
          <w:szCs w:val="28"/>
          <w:lang w:eastAsia="ar-SA"/>
        </w:rPr>
        <w:t>ОУ МО « Губернский колледж»</w:t>
      </w:r>
    </w:p>
    <w:p w:rsidR="00B245A2" w:rsidRPr="008832CB" w:rsidRDefault="00B245A2" w:rsidP="00B245A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D4AFD" w:rsidRPr="008832CB" w:rsidRDefault="008D4AFD" w:rsidP="008D4A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D4AFD" w:rsidRDefault="008D4AFD" w:rsidP="009030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2C82" w:rsidRDefault="00732C82" w:rsidP="00894C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2C82" w:rsidRDefault="00732C82" w:rsidP="00894C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2C82" w:rsidRDefault="00732C82" w:rsidP="00894C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11D92" w:rsidRPr="00E11D92" w:rsidRDefault="00E11D92" w:rsidP="00E11D9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11D92">
        <w:rPr>
          <w:rFonts w:ascii="Times New Roman" w:hAnsi="Times New Roman"/>
          <w:sz w:val="28"/>
          <w:szCs w:val="28"/>
        </w:rPr>
        <w:t xml:space="preserve">Рабочая программа ОП.06.История изобразительного искусства разработана на основе Федерального государственного стандарта среднего профессионального образования по специальности </w:t>
      </w:r>
      <w:r w:rsidRPr="00E11D92">
        <w:rPr>
          <w:rFonts w:ascii="Times New Roman" w:hAnsi="Times New Roman"/>
          <w:i/>
          <w:sz w:val="28"/>
          <w:szCs w:val="28"/>
        </w:rPr>
        <w:t>54.02.01 Дизайн  (по  отраслям)</w:t>
      </w:r>
      <w:r w:rsidRPr="00E11D92">
        <w:rPr>
          <w:rFonts w:ascii="Times New Roman" w:hAnsi="Times New Roman"/>
          <w:bCs/>
          <w:i/>
          <w:color w:val="000000"/>
          <w:sz w:val="28"/>
          <w:szCs w:val="28"/>
        </w:rPr>
        <w:t xml:space="preserve">, </w:t>
      </w:r>
      <w:r w:rsidRPr="00E11D92">
        <w:rPr>
          <w:rFonts w:ascii="Times New Roman" w:hAnsi="Times New Roman"/>
          <w:sz w:val="28"/>
          <w:szCs w:val="28"/>
        </w:rPr>
        <w:t>утвержденного приказом Министерства образования и науки РФ от 24 ноября 2014 г. № 1391.</w:t>
      </w:r>
    </w:p>
    <w:p w:rsidR="00E11D92" w:rsidRPr="00E11D92" w:rsidRDefault="00E11D92" w:rsidP="00E11D9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11D92">
        <w:rPr>
          <w:rFonts w:ascii="Times New Roman" w:hAnsi="Times New Roman"/>
          <w:sz w:val="28"/>
          <w:szCs w:val="28"/>
        </w:rPr>
        <w:t xml:space="preserve">Рабочая программа разработана в соответствии с разъяснениями по формированию примерных программ учебных дисциплин среднего профессионального образования на основе Федеральных государственных образовательных стандартов среднего профессионального образования, утвержденными И.М. </w:t>
      </w:r>
      <w:proofErr w:type="spellStart"/>
      <w:r w:rsidRPr="00E11D92">
        <w:rPr>
          <w:rFonts w:ascii="Times New Roman" w:hAnsi="Times New Roman"/>
          <w:sz w:val="28"/>
          <w:szCs w:val="28"/>
        </w:rPr>
        <w:t>Реморенко</w:t>
      </w:r>
      <w:proofErr w:type="spellEnd"/>
      <w:r w:rsidRPr="00E11D92">
        <w:rPr>
          <w:rFonts w:ascii="Times New Roman" w:hAnsi="Times New Roman"/>
          <w:sz w:val="28"/>
          <w:szCs w:val="28"/>
        </w:rPr>
        <w:t>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</w:p>
    <w:p w:rsidR="00E11D92" w:rsidRPr="00E11D92" w:rsidRDefault="00E11D92" w:rsidP="00E11D9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11D92">
        <w:rPr>
          <w:rFonts w:ascii="Times New Roman" w:hAnsi="Times New Roman"/>
          <w:color w:val="000000"/>
          <w:sz w:val="28"/>
          <w:szCs w:val="28"/>
        </w:rPr>
        <w:t>Содержание программы реализуется в процессе освоения обучающимися программы подготовки специалистов среднего звена для специальностей СПО с получением среднего (полного) общего образования, разработанной в соответствии с требованиями ФГОС.</w:t>
      </w:r>
      <w:proofErr w:type="gramEnd"/>
    </w:p>
    <w:p w:rsidR="00E11D92" w:rsidRPr="00E11D92" w:rsidRDefault="00E11D92" w:rsidP="00E11D92">
      <w:pPr>
        <w:widowControl w:val="0"/>
        <w:tabs>
          <w:tab w:val="left" w:pos="0"/>
        </w:tabs>
        <w:rPr>
          <w:rFonts w:ascii="Times New Roman" w:eastAsia="Times New Roman" w:hAnsi="Times New Roman"/>
          <w:i/>
          <w:sz w:val="32"/>
          <w:szCs w:val="32"/>
          <w:vertAlign w:val="superscript"/>
          <w:lang w:eastAsia="ar-SA"/>
        </w:rPr>
      </w:pPr>
    </w:p>
    <w:p w:rsidR="00433ACF" w:rsidRPr="00E11D92" w:rsidRDefault="00433ACF" w:rsidP="00433ACF">
      <w:pPr>
        <w:rPr>
          <w:rFonts w:ascii="Times New Roman" w:hAnsi="Times New Roman"/>
          <w:sz w:val="28"/>
          <w:szCs w:val="28"/>
        </w:rPr>
      </w:pPr>
    </w:p>
    <w:p w:rsidR="00433ACF" w:rsidRPr="00B245A2" w:rsidRDefault="00433ACF" w:rsidP="00433A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33ACF" w:rsidRPr="008832CB" w:rsidRDefault="00433ACF" w:rsidP="00433A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33ACF" w:rsidRPr="008832CB" w:rsidRDefault="00433ACF" w:rsidP="00433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33ACF" w:rsidRDefault="00433ACF" w:rsidP="00433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33ACF" w:rsidRDefault="00433ACF" w:rsidP="00433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6A4E" w:rsidRDefault="00586A4E" w:rsidP="00433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33ACF" w:rsidRPr="008832CB" w:rsidRDefault="00433ACF" w:rsidP="00433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33ACF" w:rsidRPr="00903060" w:rsidRDefault="00433ACF" w:rsidP="00433ACF">
      <w:pPr>
        <w:pStyle w:val="Standard"/>
        <w:jc w:val="both"/>
        <w:rPr>
          <w:rFonts w:cs="Times New Roman"/>
          <w:sz w:val="28"/>
          <w:szCs w:val="28"/>
        </w:rPr>
      </w:pPr>
    </w:p>
    <w:p w:rsidR="00433ACF" w:rsidRPr="008832CB" w:rsidRDefault="00433ACF" w:rsidP="00433ACF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32CB">
        <w:rPr>
          <w:rFonts w:ascii="Times New Roman" w:hAnsi="Times New Roman"/>
          <w:b/>
          <w:color w:val="000000"/>
          <w:sz w:val="28"/>
          <w:szCs w:val="28"/>
        </w:rPr>
        <w:t>СОДЕРЖАНИЕ</w:t>
      </w:r>
    </w:p>
    <w:p w:rsidR="00FA4A12" w:rsidRDefault="00FA4A12" w:rsidP="00433ACF">
      <w:pPr>
        <w:spacing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433ACF" w:rsidRPr="008832CB" w:rsidRDefault="00433ACF" w:rsidP="00433ACF">
      <w:pPr>
        <w:spacing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Наименование    разделов</w:t>
      </w:r>
      <w:r w:rsidR="0066155A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>стр.</w:t>
      </w:r>
    </w:p>
    <w:p w:rsidR="00FA4A12" w:rsidRDefault="00FA4A12" w:rsidP="00433ACF">
      <w:pPr>
        <w:pStyle w:val="aa"/>
        <w:spacing w:line="360" w:lineRule="auto"/>
        <w:ind w:left="0"/>
        <w:rPr>
          <w:color w:val="000000"/>
          <w:sz w:val="28"/>
          <w:szCs w:val="28"/>
        </w:rPr>
      </w:pPr>
    </w:p>
    <w:p w:rsidR="00433ACF" w:rsidRPr="00F863F0" w:rsidRDefault="00433ACF" w:rsidP="00433ACF">
      <w:pPr>
        <w:pStyle w:val="aa"/>
        <w:spacing w:line="360" w:lineRule="auto"/>
        <w:ind w:left="0"/>
        <w:rPr>
          <w:sz w:val="28"/>
          <w:szCs w:val="28"/>
        </w:rPr>
      </w:pPr>
      <w:r w:rsidRPr="00F863F0">
        <w:rPr>
          <w:color w:val="000000"/>
          <w:sz w:val="28"/>
          <w:szCs w:val="28"/>
        </w:rPr>
        <w:t xml:space="preserve">1. Паспорт рабочей программы учебной дисциплины                 </w:t>
      </w:r>
      <w:r w:rsidR="0066155A">
        <w:rPr>
          <w:color w:val="000000"/>
          <w:sz w:val="28"/>
          <w:szCs w:val="28"/>
        </w:rPr>
        <w:t xml:space="preserve">                               </w:t>
      </w:r>
      <w:r w:rsidRPr="00F863F0">
        <w:rPr>
          <w:color w:val="000000"/>
          <w:sz w:val="28"/>
          <w:szCs w:val="28"/>
        </w:rPr>
        <w:t xml:space="preserve"> 4                                                                                     </w:t>
      </w:r>
    </w:p>
    <w:p w:rsidR="00433ACF" w:rsidRPr="00F863F0" w:rsidRDefault="00433ACF" w:rsidP="00433ACF">
      <w:pPr>
        <w:spacing w:after="0" w:line="36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F863F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2. Структура и содержание учебной дисциплины                        </w:t>
      </w:r>
      <w:r w:rsidR="0066155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                               </w:t>
      </w:r>
      <w:r w:rsidR="00275835">
        <w:rPr>
          <w:rFonts w:ascii="Times New Roman" w:hAnsi="Times New Roman"/>
          <w:color w:val="000000"/>
          <w:sz w:val="28"/>
          <w:szCs w:val="28"/>
        </w:rPr>
        <w:t>6</w:t>
      </w:r>
    </w:p>
    <w:p w:rsidR="00433ACF" w:rsidRPr="00F863F0" w:rsidRDefault="00433ACF" w:rsidP="00433ACF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63F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3. Условия реализации учебной дисциплины</w:t>
      </w:r>
      <w:r w:rsidR="0066155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                                                       </w:t>
      </w:r>
      <w:r w:rsidRPr="00F863F0">
        <w:rPr>
          <w:rFonts w:ascii="Times New Roman" w:hAnsi="Times New Roman"/>
          <w:color w:val="000000"/>
          <w:sz w:val="28"/>
          <w:szCs w:val="28"/>
        </w:rPr>
        <w:t>1</w:t>
      </w:r>
      <w:r w:rsidR="00B0174B">
        <w:rPr>
          <w:rFonts w:ascii="Times New Roman" w:hAnsi="Times New Roman"/>
          <w:color w:val="000000"/>
          <w:sz w:val="28"/>
          <w:szCs w:val="28"/>
        </w:rPr>
        <w:t>2</w:t>
      </w:r>
    </w:p>
    <w:p w:rsidR="00433ACF" w:rsidRPr="00F863F0" w:rsidRDefault="00433ACF" w:rsidP="00433AC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863F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4. Контроль и оценка результатов освоения учебной дисциплины      </w:t>
      </w:r>
      <w:r w:rsidR="0066155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                   </w:t>
      </w:r>
      <w:r w:rsidRPr="00F863F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="00B0174B">
        <w:rPr>
          <w:rFonts w:ascii="Times New Roman" w:hAnsi="Times New Roman"/>
          <w:sz w:val="28"/>
          <w:szCs w:val="28"/>
          <w:lang w:eastAsia="ru-RU"/>
        </w:rPr>
        <w:t>4</w:t>
      </w:r>
    </w:p>
    <w:p w:rsidR="00433ACF" w:rsidRDefault="00433ACF" w:rsidP="00433ACF">
      <w:pPr>
        <w:spacing w:after="0" w:line="240" w:lineRule="auto"/>
        <w:jc w:val="both"/>
        <w:rPr>
          <w:rFonts w:ascii="Times New Roman" w:eastAsia="TimesNewRoman" w:hAnsi="Times New Roman"/>
          <w:sz w:val="28"/>
          <w:szCs w:val="24"/>
          <w:lang w:eastAsia="ar-SA"/>
        </w:rPr>
      </w:pPr>
      <w:r>
        <w:rPr>
          <w:rFonts w:ascii="Times New Roman" w:eastAsia="TimesNewRoman" w:hAnsi="Times New Roman"/>
          <w:sz w:val="28"/>
          <w:szCs w:val="24"/>
          <w:lang w:eastAsia="ar-SA"/>
        </w:rPr>
        <w:t>5</w:t>
      </w:r>
      <w:r w:rsidRPr="00F863F0">
        <w:rPr>
          <w:rFonts w:ascii="Times New Roman" w:eastAsia="TimesNewRoman" w:hAnsi="Times New Roman"/>
          <w:sz w:val="28"/>
          <w:szCs w:val="24"/>
          <w:lang w:eastAsia="ar-SA"/>
        </w:rPr>
        <w:t>. Лист изменений и дополнений, внесенных</w:t>
      </w:r>
    </w:p>
    <w:p w:rsidR="00433ACF" w:rsidRPr="009D07D3" w:rsidRDefault="00433ACF" w:rsidP="00433ACF">
      <w:pPr>
        <w:spacing w:after="0" w:line="240" w:lineRule="auto"/>
        <w:rPr>
          <w:rFonts w:ascii="Times New Roman" w:eastAsia="TimesNewRoman" w:hAnsi="Times New Roman"/>
          <w:sz w:val="28"/>
          <w:szCs w:val="24"/>
          <w:lang w:eastAsia="ar-SA"/>
        </w:rPr>
        <w:sectPr w:rsidR="00433ACF" w:rsidRPr="009D07D3" w:rsidSect="003969D8">
          <w:footerReference w:type="even" r:id="rId9"/>
          <w:footerReference w:type="default" r:id="rId10"/>
          <w:pgSz w:w="11906" w:h="16838"/>
          <w:pgMar w:top="851" w:right="851" w:bottom="851" w:left="851" w:header="708" w:footer="708" w:gutter="0"/>
          <w:cols w:space="720"/>
          <w:titlePg/>
          <w:docGrid w:linePitch="299"/>
        </w:sectPr>
      </w:pPr>
      <w:r w:rsidRPr="00F863F0">
        <w:rPr>
          <w:rFonts w:ascii="Times New Roman" w:eastAsia="TimesNewRoman" w:hAnsi="Times New Roman"/>
          <w:sz w:val="28"/>
          <w:szCs w:val="24"/>
          <w:lang w:eastAsia="ar-SA"/>
        </w:rPr>
        <w:t xml:space="preserve"> в рабочую </w:t>
      </w:r>
      <w:r w:rsidRPr="009D07D3">
        <w:rPr>
          <w:rFonts w:ascii="Times New Roman" w:eastAsia="TimesNewRoman" w:hAnsi="Times New Roman"/>
          <w:sz w:val="28"/>
          <w:szCs w:val="24"/>
          <w:lang w:eastAsia="ar-SA"/>
        </w:rPr>
        <w:t xml:space="preserve">программу                          </w:t>
      </w:r>
      <w:r w:rsidR="0066155A">
        <w:rPr>
          <w:rFonts w:ascii="Times New Roman" w:eastAsia="TimesNewRoman" w:hAnsi="Times New Roman"/>
          <w:sz w:val="28"/>
          <w:szCs w:val="24"/>
          <w:lang w:eastAsia="ar-SA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="00B0174B">
        <w:rPr>
          <w:rFonts w:ascii="Times New Roman" w:hAnsi="Times New Roman"/>
          <w:color w:val="000000"/>
          <w:sz w:val="28"/>
          <w:szCs w:val="28"/>
        </w:rPr>
        <w:t>5</w:t>
      </w:r>
    </w:p>
    <w:p w:rsidR="00433ACF" w:rsidRPr="00F863F0" w:rsidRDefault="00433ACF" w:rsidP="00433AC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1. ПАСПОРТ РАБОЧЕЙ ПРОГРАММЫ </w:t>
      </w:r>
      <w:r w:rsidRPr="008832CB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FA4A12" w:rsidRDefault="00FA4A12" w:rsidP="00CD6AE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433ACF" w:rsidRPr="00894C8D" w:rsidRDefault="00433ACF" w:rsidP="00433ACF">
      <w:pPr>
        <w:spacing w:after="0" w:line="240" w:lineRule="auto"/>
        <w:ind w:left="108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94C8D">
        <w:rPr>
          <w:rFonts w:ascii="Times New Roman" w:hAnsi="Times New Roman"/>
          <w:b/>
          <w:sz w:val="28"/>
          <w:szCs w:val="28"/>
        </w:rPr>
        <w:t>ОП.0</w:t>
      </w:r>
      <w:r>
        <w:rPr>
          <w:rFonts w:ascii="Times New Roman" w:hAnsi="Times New Roman"/>
          <w:b/>
          <w:sz w:val="28"/>
          <w:szCs w:val="28"/>
        </w:rPr>
        <w:t>6</w:t>
      </w:r>
      <w:r w:rsidRPr="00894C8D">
        <w:rPr>
          <w:rFonts w:ascii="Times New Roman" w:hAnsi="Times New Roman"/>
          <w:b/>
          <w:sz w:val="28"/>
          <w:szCs w:val="28"/>
        </w:rPr>
        <w:t>. История изобразительного искусства</w:t>
      </w:r>
    </w:p>
    <w:p w:rsidR="00433ACF" w:rsidRDefault="00433ACF" w:rsidP="00433ACF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33ACF" w:rsidRPr="008832CB" w:rsidRDefault="00433ACF" w:rsidP="00B245A2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32CB">
        <w:rPr>
          <w:rFonts w:ascii="Times New Roman" w:hAnsi="Times New Roman"/>
          <w:b/>
          <w:color w:val="000000"/>
          <w:sz w:val="28"/>
          <w:szCs w:val="28"/>
        </w:rPr>
        <w:t>Область применения программы:</w:t>
      </w:r>
    </w:p>
    <w:p w:rsidR="00FA4A12" w:rsidRDefault="00FA4A12" w:rsidP="00433A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33ACF" w:rsidRPr="00AE59BB" w:rsidRDefault="00433ACF" w:rsidP="00FA4A12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E59BB">
        <w:rPr>
          <w:rFonts w:ascii="Times New Roman" w:hAnsi="Times New Roman"/>
          <w:color w:val="000000"/>
          <w:sz w:val="28"/>
          <w:szCs w:val="28"/>
        </w:rPr>
        <w:t>Рабочая программа учебной дисциплины является частью программы</w:t>
      </w:r>
      <w:r w:rsidR="00CD6AE7">
        <w:rPr>
          <w:rFonts w:ascii="Times New Roman" w:hAnsi="Times New Roman"/>
          <w:color w:val="000000"/>
          <w:sz w:val="28"/>
          <w:szCs w:val="28"/>
        </w:rPr>
        <w:t xml:space="preserve"> подготовки специалистов среднего звена</w:t>
      </w:r>
      <w:r w:rsidRPr="00AE59BB">
        <w:rPr>
          <w:rFonts w:ascii="Times New Roman" w:hAnsi="Times New Roman"/>
          <w:color w:val="000000"/>
          <w:sz w:val="28"/>
          <w:szCs w:val="28"/>
        </w:rPr>
        <w:t xml:space="preserve"> ГА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="00C54829">
        <w:rPr>
          <w:rFonts w:ascii="Times New Roman" w:hAnsi="Times New Roman"/>
          <w:color w:val="000000"/>
          <w:sz w:val="28"/>
          <w:szCs w:val="28"/>
        </w:rPr>
        <w:t xml:space="preserve">ОУ </w:t>
      </w:r>
      <w:r w:rsidRPr="00AE59BB">
        <w:rPr>
          <w:rFonts w:ascii="Times New Roman" w:hAnsi="Times New Roman"/>
          <w:color w:val="000000"/>
          <w:sz w:val="28"/>
          <w:szCs w:val="28"/>
        </w:rPr>
        <w:t xml:space="preserve"> МО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AE59BB">
        <w:rPr>
          <w:rFonts w:ascii="Times New Roman" w:hAnsi="Times New Roman"/>
          <w:color w:val="000000"/>
          <w:sz w:val="28"/>
          <w:szCs w:val="28"/>
        </w:rPr>
        <w:t xml:space="preserve">Губернский колледж» по специальности СПО </w:t>
      </w:r>
      <w:r w:rsidRPr="000233FE">
        <w:rPr>
          <w:rFonts w:ascii="Times New Roman" w:hAnsi="Times New Roman"/>
          <w:sz w:val="28"/>
          <w:szCs w:val="28"/>
        </w:rPr>
        <w:t>54.02.01  Дизайн (по отраслям)</w:t>
      </w:r>
      <w:r w:rsidR="0066155A">
        <w:rPr>
          <w:rFonts w:ascii="Times New Roman" w:hAnsi="Times New Roman"/>
          <w:sz w:val="28"/>
          <w:szCs w:val="28"/>
        </w:rPr>
        <w:t xml:space="preserve"> </w:t>
      </w:r>
      <w:r w:rsidRPr="00894C8D">
        <w:rPr>
          <w:rFonts w:ascii="Times New Roman" w:hAnsi="Times New Roman"/>
          <w:color w:val="000000"/>
          <w:sz w:val="28"/>
          <w:szCs w:val="28"/>
        </w:rPr>
        <w:t>в соответствии</w:t>
      </w:r>
      <w:r w:rsidRPr="00AE59BB">
        <w:rPr>
          <w:rFonts w:ascii="Times New Roman" w:hAnsi="Times New Roman"/>
          <w:color w:val="000000"/>
          <w:sz w:val="28"/>
          <w:szCs w:val="28"/>
        </w:rPr>
        <w:t xml:space="preserve"> с ФГОС</w:t>
      </w:r>
      <w:r w:rsidRPr="00AE59BB">
        <w:rPr>
          <w:rFonts w:ascii="Times New Roman" w:hAnsi="Times New Roman"/>
          <w:sz w:val="28"/>
          <w:szCs w:val="28"/>
        </w:rPr>
        <w:t xml:space="preserve"> третьего поколения</w:t>
      </w:r>
      <w:r w:rsidRPr="00AE59BB">
        <w:rPr>
          <w:rFonts w:ascii="Times New Roman" w:hAnsi="Times New Roman"/>
          <w:color w:val="000000"/>
          <w:sz w:val="28"/>
          <w:szCs w:val="28"/>
        </w:rPr>
        <w:t>.</w:t>
      </w:r>
    </w:p>
    <w:p w:rsidR="00433ACF" w:rsidRDefault="00433ACF" w:rsidP="00433A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59BB">
        <w:rPr>
          <w:rFonts w:ascii="Times New Roman" w:eastAsia="Times New Roman" w:hAnsi="Times New Roman"/>
          <w:sz w:val="28"/>
          <w:szCs w:val="28"/>
          <w:lang w:eastAsia="ar-SA"/>
        </w:rPr>
        <w:t xml:space="preserve">Рабочая </w:t>
      </w:r>
      <w:r w:rsidRPr="00AE59BB">
        <w:rPr>
          <w:rFonts w:ascii="Times New Roman" w:hAnsi="Times New Roman"/>
          <w:color w:val="000000"/>
          <w:sz w:val="28"/>
          <w:szCs w:val="28"/>
        </w:rPr>
        <w:t>программа учебной дисциплины может быть использована в дополнительном профессиональном образовании для повышения квалификации и переподготовки по направлению</w:t>
      </w:r>
      <w:r>
        <w:rPr>
          <w:rFonts w:ascii="Times New Roman" w:hAnsi="Times New Roman"/>
          <w:color w:val="000000"/>
          <w:sz w:val="28"/>
          <w:szCs w:val="28"/>
        </w:rPr>
        <w:t xml:space="preserve"> «Дизайн</w:t>
      </w:r>
      <w:r w:rsidRPr="00AE59BB">
        <w:rPr>
          <w:rFonts w:ascii="Times New Roman" w:hAnsi="Times New Roman"/>
          <w:color w:val="000000"/>
          <w:sz w:val="28"/>
          <w:szCs w:val="28"/>
        </w:rPr>
        <w:t xml:space="preserve">», а так же в профессиональной подготовке </w:t>
      </w:r>
      <w:r>
        <w:rPr>
          <w:rFonts w:ascii="Times New Roman" w:hAnsi="Times New Roman"/>
          <w:color w:val="000000"/>
          <w:sz w:val="28"/>
          <w:szCs w:val="28"/>
        </w:rPr>
        <w:t>дизайнеров</w:t>
      </w:r>
      <w:r w:rsidRPr="00AE59BB">
        <w:rPr>
          <w:rFonts w:ascii="Times New Roman" w:hAnsi="Times New Roman"/>
          <w:color w:val="000000"/>
          <w:sz w:val="28"/>
          <w:szCs w:val="28"/>
        </w:rPr>
        <w:t>.</w:t>
      </w:r>
    </w:p>
    <w:p w:rsidR="00433ACF" w:rsidRPr="00F863F0" w:rsidRDefault="00433ACF" w:rsidP="00433A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33ACF" w:rsidRPr="00B245A2" w:rsidRDefault="00433ACF" w:rsidP="00B245A2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832CB">
        <w:rPr>
          <w:rFonts w:ascii="Times New Roman" w:hAnsi="Times New Roman"/>
          <w:b/>
          <w:color w:val="000000"/>
          <w:sz w:val="28"/>
          <w:szCs w:val="28"/>
        </w:rPr>
        <w:t xml:space="preserve">Место части цикла в структуре </w:t>
      </w:r>
      <w:r>
        <w:rPr>
          <w:rFonts w:ascii="Times New Roman" w:hAnsi="Times New Roman"/>
          <w:b/>
          <w:color w:val="000000"/>
          <w:sz w:val="28"/>
          <w:szCs w:val="28"/>
        </w:rPr>
        <w:t>ППССЗ</w:t>
      </w:r>
      <w:r w:rsidRPr="008832CB">
        <w:rPr>
          <w:rFonts w:ascii="Times New Roman" w:hAnsi="Times New Roman"/>
          <w:b/>
          <w:color w:val="000000"/>
          <w:sz w:val="28"/>
          <w:szCs w:val="28"/>
        </w:rPr>
        <w:t>:</w:t>
      </w:r>
      <w:r w:rsidR="00B245A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245A2" w:rsidRPr="00B245A2">
        <w:rPr>
          <w:rFonts w:ascii="Times New Roman" w:hAnsi="Times New Roman"/>
          <w:color w:val="000000"/>
          <w:sz w:val="28"/>
          <w:szCs w:val="28"/>
        </w:rPr>
        <w:t>п</w:t>
      </w:r>
      <w:r w:rsidRPr="00B245A2">
        <w:rPr>
          <w:rFonts w:ascii="Times New Roman" w:hAnsi="Times New Roman"/>
          <w:color w:val="000000"/>
          <w:sz w:val="28"/>
          <w:szCs w:val="28"/>
        </w:rPr>
        <w:t xml:space="preserve">рограмма </w:t>
      </w:r>
      <w:proofErr w:type="spellStart"/>
      <w:r w:rsidR="00B245A2" w:rsidRPr="00B245A2">
        <w:rPr>
          <w:rFonts w:ascii="Times New Roman" w:hAnsi="Times New Roman"/>
          <w:sz w:val="28"/>
          <w:szCs w:val="28"/>
        </w:rPr>
        <w:t>общепрофессиональной</w:t>
      </w:r>
      <w:proofErr w:type="spellEnd"/>
      <w:r w:rsidR="00B245A2" w:rsidRPr="00B245A2">
        <w:rPr>
          <w:rFonts w:ascii="Times New Roman" w:hAnsi="Times New Roman"/>
          <w:sz w:val="28"/>
          <w:szCs w:val="28"/>
        </w:rPr>
        <w:t xml:space="preserve"> дисциплины </w:t>
      </w:r>
      <w:r w:rsidRPr="00B245A2">
        <w:rPr>
          <w:rFonts w:ascii="Times New Roman" w:hAnsi="Times New Roman"/>
          <w:sz w:val="28"/>
          <w:szCs w:val="28"/>
        </w:rPr>
        <w:t>ОП.06</w:t>
      </w:r>
      <w:r w:rsidR="00B245A2" w:rsidRPr="00B245A2">
        <w:rPr>
          <w:rFonts w:ascii="Times New Roman" w:hAnsi="Times New Roman"/>
          <w:sz w:val="28"/>
          <w:szCs w:val="28"/>
        </w:rPr>
        <w:t xml:space="preserve"> </w:t>
      </w:r>
      <w:r w:rsidRPr="00B245A2">
        <w:rPr>
          <w:rFonts w:ascii="Times New Roman" w:hAnsi="Times New Roman"/>
          <w:sz w:val="28"/>
          <w:szCs w:val="28"/>
        </w:rPr>
        <w:t>История изобразительного искусства</w:t>
      </w:r>
      <w:r w:rsidRPr="00B245A2">
        <w:rPr>
          <w:rFonts w:ascii="Times New Roman" w:hAnsi="Times New Roman"/>
          <w:color w:val="000000"/>
          <w:sz w:val="28"/>
          <w:szCs w:val="28"/>
        </w:rPr>
        <w:t xml:space="preserve"> входит в </w:t>
      </w:r>
      <w:r w:rsidR="00B245A2" w:rsidRPr="00B245A2">
        <w:rPr>
          <w:rFonts w:ascii="Times New Roman" w:hAnsi="Times New Roman"/>
          <w:sz w:val="28"/>
          <w:szCs w:val="28"/>
        </w:rPr>
        <w:t>профессиональный цикл.</w:t>
      </w:r>
    </w:p>
    <w:p w:rsidR="00B245A2" w:rsidRPr="00894C8D" w:rsidRDefault="00B245A2" w:rsidP="00B24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433ACF" w:rsidRPr="008832CB" w:rsidRDefault="00433ACF" w:rsidP="00433ACF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832CB">
        <w:rPr>
          <w:rFonts w:ascii="Times New Roman" w:hAnsi="Times New Roman"/>
          <w:b/>
          <w:color w:val="000000"/>
          <w:sz w:val="28"/>
          <w:szCs w:val="28"/>
        </w:rPr>
        <w:t>Цели и задачи части цикла – требования к результатам освоения учебной дисциплины:</w:t>
      </w:r>
    </w:p>
    <w:p w:rsidR="00FA4A12" w:rsidRDefault="00FA4A12" w:rsidP="00433ACF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33ACF" w:rsidRPr="008832CB" w:rsidRDefault="00433ACF" w:rsidP="00433ACF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832CB">
        <w:rPr>
          <w:sz w:val="28"/>
          <w:szCs w:val="28"/>
        </w:rPr>
        <w:t>В результате освоения дисциплины обучающийся должен уметь:</w:t>
      </w:r>
    </w:p>
    <w:p w:rsidR="00433ACF" w:rsidRPr="000233FE" w:rsidRDefault="00433ACF" w:rsidP="00433ACF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33FE">
        <w:rPr>
          <w:rFonts w:ascii="Times New Roman" w:eastAsia="Times New Roman" w:hAnsi="Times New Roman"/>
          <w:sz w:val="28"/>
          <w:szCs w:val="28"/>
          <w:lang w:eastAsia="ru-RU"/>
        </w:rPr>
        <w:t>-определять стилевые особенности в искусстве разных эпох, использовать знания в творческой и профессиональной работе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33ACF" w:rsidRPr="008832CB" w:rsidRDefault="00433ACF" w:rsidP="00433ACF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832CB">
        <w:rPr>
          <w:sz w:val="28"/>
          <w:szCs w:val="28"/>
        </w:rPr>
        <w:t>В результате освоения дисциплины обучающийся должен знать:</w:t>
      </w:r>
    </w:p>
    <w:p w:rsidR="00433ACF" w:rsidRPr="000233FE" w:rsidRDefault="00433ACF" w:rsidP="00433ACF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33FE">
        <w:rPr>
          <w:rFonts w:ascii="Times New Roman" w:eastAsia="Times New Roman" w:hAnsi="Times New Roman"/>
          <w:sz w:val="28"/>
          <w:szCs w:val="28"/>
          <w:lang w:eastAsia="ru-RU"/>
        </w:rPr>
        <w:t>-характерные особенности искусства разных исторических эпох;</w:t>
      </w:r>
    </w:p>
    <w:p w:rsidR="00433ACF" w:rsidRDefault="00433ACF" w:rsidP="00433A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33FE">
        <w:rPr>
          <w:rFonts w:ascii="Times New Roman" w:eastAsia="Times New Roman" w:hAnsi="Times New Roman"/>
          <w:sz w:val="28"/>
          <w:szCs w:val="28"/>
          <w:lang w:eastAsia="ru-RU"/>
        </w:rPr>
        <w:t>-процессы, влияющие на формирование эстетических взглядов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33ACF" w:rsidRPr="000233FE" w:rsidRDefault="00433ACF" w:rsidP="00433A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433ACF" w:rsidRPr="00F863F0" w:rsidRDefault="00433ACF" w:rsidP="00433A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63F0">
        <w:rPr>
          <w:rFonts w:ascii="Times New Roman" w:hAnsi="Times New Roman"/>
          <w:color w:val="000000"/>
          <w:sz w:val="28"/>
          <w:szCs w:val="28"/>
          <w:u w:val="single"/>
        </w:rPr>
        <w:t>Вариативная част</w:t>
      </w:r>
      <w:proofErr w:type="gramStart"/>
      <w:r w:rsidRPr="00F863F0">
        <w:rPr>
          <w:rFonts w:ascii="Times New Roman" w:hAnsi="Times New Roman"/>
          <w:color w:val="000000"/>
          <w:sz w:val="28"/>
          <w:szCs w:val="28"/>
          <w:u w:val="single"/>
        </w:rPr>
        <w:t>ь</w:t>
      </w:r>
      <w:r w:rsidRPr="00F863F0">
        <w:rPr>
          <w:rFonts w:ascii="Times New Roman" w:hAnsi="Times New Roman"/>
          <w:color w:val="000000"/>
          <w:sz w:val="28"/>
          <w:szCs w:val="28"/>
        </w:rPr>
        <w:t>-</w:t>
      </w:r>
      <w:proofErr w:type="gramEnd"/>
      <w:r w:rsidRPr="00F863F0">
        <w:rPr>
          <w:rFonts w:ascii="Times New Roman" w:hAnsi="Times New Roman"/>
          <w:color w:val="000000"/>
          <w:sz w:val="28"/>
          <w:szCs w:val="28"/>
        </w:rPr>
        <w:t xml:space="preserve"> не предусмотрена.</w:t>
      </w:r>
    </w:p>
    <w:p w:rsidR="00FA4A12" w:rsidRDefault="00433ACF" w:rsidP="00433A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ab/>
      </w:r>
    </w:p>
    <w:p w:rsidR="00433ACF" w:rsidRDefault="00433ACF" w:rsidP="00433A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F863F0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Содержание дисциплины должно быть ориентировано на подготовку студентов к освоению профессиональных модулей </w:t>
      </w:r>
      <w:r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ППССЗ</w:t>
      </w:r>
      <w:r w:rsidRPr="00F863F0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 по специальности</w:t>
      </w:r>
      <w:r w:rsidR="0066155A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 </w:t>
      </w:r>
      <w:r w:rsidRPr="000233FE">
        <w:rPr>
          <w:rFonts w:ascii="Times New Roman" w:hAnsi="Times New Roman"/>
          <w:sz w:val="28"/>
          <w:szCs w:val="28"/>
        </w:rPr>
        <w:t>54.02.01  Дизайн (по отраслям)</w:t>
      </w:r>
      <w:r w:rsidR="00B245A2">
        <w:rPr>
          <w:rFonts w:ascii="Times New Roman" w:hAnsi="Times New Roman"/>
          <w:sz w:val="28"/>
          <w:szCs w:val="28"/>
        </w:rPr>
        <w:t xml:space="preserve"> </w:t>
      </w:r>
      <w:r w:rsidRPr="00F863F0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и овладению профессиональными компетенциями (ПК) (Приложение 1): </w:t>
      </w:r>
    </w:p>
    <w:p w:rsidR="00433ACF" w:rsidRPr="000233FE" w:rsidRDefault="00433ACF" w:rsidP="00433A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</w:p>
    <w:p w:rsidR="00433ACF" w:rsidRPr="000233FE" w:rsidRDefault="00433ACF" w:rsidP="00433ACF">
      <w:pPr>
        <w:shd w:val="clear" w:color="auto" w:fill="FFFFFF"/>
        <w:spacing w:after="0" w:line="240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233FE">
        <w:rPr>
          <w:rFonts w:ascii="Times New Roman" w:eastAsia="Times New Roman" w:hAnsi="Times New Roman"/>
          <w:bCs/>
          <w:sz w:val="28"/>
          <w:szCs w:val="28"/>
          <w:lang w:eastAsia="ru-RU"/>
        </w:rPr>
        <w:t>ПК 2.2. Выполнять эталонные образцы объекта дизайна или его отдельные элементы в макете, материале.</w:t>
      </w:r>
    </w:p>
    <w:p w:rsidR="00433ACF" w:rsidRPr="00F863F0" w:rsidRDefault="00433ACF" w:rsidP="00433ACF">
      <w:pPr>
        <w:autoSpaceDE w:val="0"/>
        <w:autoSpaceDN w:val="0"/>
        <w:adjustRightInd w:val="0"/>
        <w:spacing w:before="206" w:after="0" w:line="322" w:lineRule="exact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863F0">
        <w:rPr>
          <w:rFonts w:ascii="Times New Roman" w:eastAsia="Times New Roman" w:hAnsi="Times New Roman"/>
          <w:bCs/>
          <w:sz w:val="28"/>
          <w:szCs w:val="28"/>
          <w:lang w:eastAsia="ru-RU"/>
        </w:rPr>
        <w:t>В процессе освоения дисциплины у студентов должны формировать общие компетенции (ОК) (Приложение 2):</w:t>
      </w:r>
    </w:p>
    <w:p w:rsidR="00433ACF" w:rsidRPr="00EB41CF" w:rsidRDefault="00433ACF" w:rsidP="00433ACF">
      <w:pPr>
        <w:spacing w:after="0" w:line="240" w:lineRule="auto"/>
        <w:jc w:val="both"/>
        <w:rPr>
          <w:rFonts w:ascii="Times New Roman" w:eastAsia="BatangChe" w:hAnsi="Times New Roman"/>
          <w:sz w:val="28"/>
          <w:szCs w:val="28"/>
        </w:rPr>
      </w:pPr>
    </w:p>
    <w:p w:rsidR="00433ACF" w:rsidRPr="00EB41CF" w:rsidRDefault="00433ACF" w:rsidP="00433ACF">
      <w:pPr>
        <w:shd w:val="clear" w:color="auto" w:fill="FFFFFF"/>
        <w:spacing w:after="0" w:line="240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B41CF">
        <w:rPr>
          <w:rFonts w:ascii="Times New Roman" w:eastAsia="Times New Roman" w:hAnsi="Times New Roman"/>
          <w:bCs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33ACF" w:rsidRPr="00EB41CF" w:rsidRDefault="00433ACF" w:rsidP="00433ACF">
      <w:pPr>
        <w:shd w:val="clear" w:color="auto" w:fill="FFFFFF"/>
        <w:spacing w:after="0" w:line="240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B41CF">
        <w:rPr>
          <w:rFonts w:ascii="Times New Roman" w:eastAsia="Times New Roman" w:hAnsi="Times New Roman"/>
          <w:bCs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33ACF" w:rsidRPr="00EB41CF" w:rsidRDefault="00433ACF" w:rsidP="00433ACF">
      <w:pPr>
        <w:shd w:val="clear" w:color="auto" w:fill="FFFFFF"/>
        <w:spacing w:after="0" w:line="240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B41CF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ОК 3. Принимать решения в стандартных и нестандартных ситуациях и нести за них ответственность.</w:t>
      </w:r>
    </w:p>
    <w:p w:rsidR="00433ACF" w:rsidRPr="00EB41CF" w:rsidRDefault="00433ACF" w:rsidP="00433ACF">
      <w:pPr>
        <w:shd w:val="clear" w:color="auto" w:fill="FFFFFF"/>
        <w:spacing w:after="0" w:line="240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B41CF">
        <w:rPr>
          <w:rFonts w:ascii="Times New Roman" w:eastAsia="Times New Roman" w:hAnsi="Times New Roman"/>
          <w:bCs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33ACF" w:rsidRPr="00EB41CF" w:rsidRDefault="00433ACF" w:rsidP="00433ACF">
      <w:pPr>
        <w:shd w:val="clear" w:color="auto" w:fill="FFFFFF"/>
        <w:spacing w:after="0" w:line="240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B41CF">
        <w:rPr>
          <w:rFonts w:ascii="Times New Roman" w:eastAsia="Times New Roman" w:hAnsi="Times New Roman"/>
          <w:bCs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433ACF" w:rsidRPr="00EB41CF" w:rsidRDefault="00433ACF" w:rsidP="00433ACF">
      <w:pPr>
        <w:shd w:val="clear" w:color="auto" w:fill="FFFFFF"/>
        <w:spacing w:after="0" w:line="240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B41CF">
        <w:rPr>
          <w:rFonts w:ascii="Times New Roman" w:eastAsia="Times New Roman" w:hAnsi="Times New Roman"/>
          <w:bCs/>
          <w:sz w:val="28"/>
          <w:szCs w:val="28"/>
          <w:lang w:eastAsia="ru-RU"/>
        </w:rPr>
        <w:t>ОК 6. Работать в коллективе, эффективно общаться с коллегами, руководством, потребителями.</w:t>
      </w:r>
    </w:p>
    <w:p w:rsidR="00433ACF" w:rsidRPr="00EB41CF" w:rsidRDefault="00433ACF" w:rsidP="00433ACF">
      <w:pPr>
        <w:shd w:val="clear" w:color="auto" w:fill="FFFFFF"/>
        <w:spacing w:after="0" w:line="240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B41CF">
        <w:rPr>
          <w:rFonts w:ascii="Times New Roman" w:eastAsia="Times New Roman" w:hAnsi="Times New Roman"/>
          <w:bCs/>
          <w:sz w:val="28"/>
          <w:szCs w:val="28"/>
          <w:lang w:eastAsia="ru-RU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433ACF" w:rsidRPr="00EB41CF" w:rsidRDefault="00433ACF" w:rsidP="00433ACF">
      <w:pPr>
        <w:shd w:val="clear" w:color="auto" w:fill="FFFFFF"/>
        <w:spacing w:after="0" w:line="240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B41CF">
        <w:rPr>
          <w:rFonts w:ascii="Times New Roman" w:eastAsia="Times New Roman" w:hAnsi="Times New Roman"/>
          <w:bCs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33ACF" w:rsidRPr="00EB41CF" w:rsidRDefault="00433ACF" w:rsidP="00433ACF">
      <w:pPr>
        <w:shd w:val="clear" w:color="auto" w:fill="FFFFFF"/>
        <w:spacing w:after="0" w:line="240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B41CF">
        <w:rPr>
          <w:rFonts w:ascii="Times New Roman" w:eastAsia="Times New Roman" w:hAnsi="Times New Roman"/>
          <w:bCs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433ACF" w:rsidRDefault="00433ACF" w:rsidP="00433ACF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33ACF" w:rsidRPr="00C63280" w:rsidRDefault="00433ACF" w:rsidP="00433ACF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63280">
        <w:rPr>
          <w:rFonts w:ascii="Times New Roman" w:hAnsi="Times New Roman"/>
          <w:b/>
          <w:color w:val="000000"/>
          <w:sz w:val="28"/>
          <w:szCs w:val="28"/>
        </w:rPr>
        <w:t>Количество часов на освоение  программы учебной дисциплины:</w:t>
      </w:r>
    </w:p>
    <w:p w:rsidR="00433ACF" w:rsidRPr="008832CB" w:rsidRDefault="00433ACF" w:rsidP="00433A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2CB">
        <w:rPr>
          <w:rFonts w:ascii="Times New Roman" w:hAnsi="Times New Roman"/>
          <w:color w:val="000000"/>
          <w:sz w:val="28"/>
          <w:szCs w:val="28"/>
        </w:rPr>
        <w:t xml:space="preserve">максимальной учебной нагрузки обучающегося  </w:t>
      </w:r>
      <w:r>
        <w:rPr>
          <w:rFonts w:ascii="Times New Roman" w:hAnsi="Times New Roman"/>
          <w:color w:val="000000"/>
          <w:sz w:val="28"/>
          <w:szCs w:val="28"/>
        </w:rPr>
        <w:t>132</w:t>
      </w:r>
      <w:r w:rsidRPr="00F863F0">
        <w:rPr>
          <w:rFonts w:ascii="Times New Roman" w:hAnsi="Times New Roman"/>
          <w:color w:val="000000"/>
          <w:sz w:val="28"/>
          <w:szCs w:val="28"/>
        </w:rPr>
        <w:t xml:space="preserve"> час</w:t>
      </w:r>
      <w:r w:rsidR="00B245A2">
        <w:rPr>
          <w:rFonts w:ascii="Times New Roman" w:hAnsi="Times New Roman"/>
          <w:color w:val="000000"/>
          <w:sz w:val="28"/>
          <w:szCs w:val="28"/>
        </w:rPr>
        <w:t>а</w:t>
      </w:r>
      <w:r w:rsidRPr="008832CB">
        <w:rPr>
          <w:rFonts w:ascii="Times New Roman" w:hAnsi="Times New Roman"/>
          <w:color w:val="000000"/>
          <w:sz w:val="28"/>
          <w:szCs w:val="28"/>
        </w:rPr>
        <w:t xml:space="preserve">, в том числе: </w:t>
      </w:r>
    </w:p>
    <w:p w:rsidR="00433ACF" w:rsidRPr="008832CB" w:rsidRDefault="00433ACF" w:rsidP="00433A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2CB">
        <w:rPr>
          <w:rFonts w:ascii="Times New Roman" w:hAnsi="Times New Roman"/>
          <w:color w:val="000000"/>
          <w:sz w:val="28"/>
          <w:szCs w:val="28"/>
        </w:rPr>
        <w:t xml:space="preserve">обязательной аудиторной учебной нагрузки </w:t>
      </w:r>
      <w:proofErr w:type="gramStart"/>
      <w:r w:rsidRPr="008832CB">
        <w:rPr>
          <w:rFonts w:ascii="Times New Roman" w:hAnsi="Times New Roman"/>
          <w:color w:val="000000"/>
          <w:sz w:val="28"/>
          <w:szCs w:val="28"/>
        </w:rPr>
        <w:t>обучающегося</w:t>
      </w:r>
      <w:proofErr w:type="gramEnd"/>
      <w:r w:rsidRPr="008832CB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88 </w:t>
      </w:r>
      <w:r w:rsidRPr="00F863F0">
        <w:rPr>
          <w:rFonts w:ascii="Times New Roman" w:hAnsi="Times New Roman"/>
          <w:color w:val="000000"/>
          <w:sz w:val="28"/>
          <w:szCs w:val="28"/>
        </w:rPr>
        <w:t>часов</w:t>
      </w:r>
      <w:r w:rsidRPr="008832CB">
        <w:rPr>
          <w:rFonts w:ascii="Times New Roman" w:hAnsi="Times New Roman"/>
          <w:color w:val="000000"/>
          <w:sz w:val="28"/>
          <w:szCs w:val="28"/>
        </w:rPr>
        <w:t>;</w:t>
      </w:r>
    </w:p>
    <w:p w:rsidR="00433ACF" w:rsidRDefault="00433ACF" w:rsidP="00433AC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2CB">
        <w:rPr>
          <w:rFonts w:ascii="Times New Roman" w:hAnsi="Times New Roman"/>
          <w:color w:val="000000"/>
          <w:sz w:val="28"/>
          <w:szCs w:val="28"/>
        </w:rPr>
        <w:t xml:space="preserve">самостоятельной работы </w:t>
      </w:r>
      <w:proofErr w:type="gramStart"/>
      <w:r w:rsidRPr="008832CB">
        <w:rPr>
          <w:rFonts w:ascii="Times New Roman" w:hAnsi="Times New Roman"/>
          <w:color w:val="000000"/>
          <w:sz w:val="28"/>
          <w:szCs w:val="28"/>
        </w:rPr>
        <w:t>обучающегося</w:t>
      </w:r>
      <w:proofErr w:type="gramEnd"/>
      <w:r w:rsidRPr="008832C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44</w:t>
      </w:r>
      <w:r w:rsidR="00B245A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часов.</w:t>
      </w:r>
    </w:p>
    <w:p w:rsidR="00433ACF" w:rsidRDefault="00433ACF" w:rsidP="00433AC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A12" w:rsidRDefault="00FA4A12" w:rsidP="00433AC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A12" w:rsidRDefault="00FA4A12" w:rsidP="00433AC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A12" w:rsidRDefault="00FA4A12" w:rsidP="00433AC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A12" w:rsidRDefault="00FA4A12" w:rsidP="00433AC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A12" w:rsidRDefault="00FA4A12" w:rsidP="00433AC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A12" w:rsidRDefault="00FA4A12" w:rsidP="00433AC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A12" w:rsidRDefault="00FA4A12" w:rsidP="00433AC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A12" w:rsidRDefault="00FA4A12" w:rsidP="00433AC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A12" w:rsidRDefault="00FA4A12" w:rsidP="00433AC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45A2" w:rsidRDefault="00B245A2" w:rsidP="00433AC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6AE7" w:rsidRDefault="00CD6AE7" w:rsidP="00433AC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6AE7" w:rsidRDefault="00CD6AE7" w:rsidP="00433AC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A12" w:rsidRPr="008832CB" w:rsidRDefault="00FA4A12" w:rsidP="00433AC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33ACF" w:rsidRPr="008832CB" w:rsidRDefault="00433ACF" w:rsidP="00433ACF">
      <w:pPr>
        <w:pStyle w:val="aa"/>
        <w:numPr>
          <w:ilvl w:val="0"/>
          <w:numId w:val="5"/>
        </w:numPr>
        <w:jc w:val="center"/>
        <w:rPr>
          <w:b/>
          <w:color w:val="000000"/>
          <w:sz w:val="28"/>
          <w:szCs w:val="28"/>
        </w:rPr>
      </w:pPr>
      <w:r w:rsidRPr="008832CB">
        <w:rPr>
          <w:b/>
          <w:color w:val="000000"/>
          <w:sz w:val="28"/>
          <w:szCs w:val="28"/>
        </w:rPr>
        <w:lastRenderedPageBreak/>
        <w:t>СТРУКТУРА И ПРИМЕРНОЕ СОДЕРЖАНИЕ</w:t>
      </w:r>
    </w:p>
    <w:p w:rsidR="00433ACF" w:rsidRPr="008832CB" w:rsidRDefault="00433ACF" w:rsidP="00433ACF">
      <w:pPr>
        <w:jc w:val="center"/>
        <w:rPr>
          <w:rFonts w:ascii="Times New Roman" w:hAnsi="Times New Roman"/>
          <w:b/>
          <w:sz w:val="36"/>
          <w:szCs w:val="36"/>
        </w:rPr>
      </w:pPr>
      <w:r w:rsidRPr="008832CB">
        <w:rPr>
          <w:rFonts w:ascii="Times New Roman" w:hAnsi="Times New Roman"/>
          <w:b/>
          <w:sz w:val="36"/>
          <w:szCs w:val="36"/>
        </w:rPr>
        <w:t xml:space="preserve">учебной дисциплины   </w:t>
      </w:r>
    </w:p>
    <w:p w:rsidR="00C54829" w:rsidRPr="00C54829" w:rsidRDefault="00C54829" w:rsidP="00C548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4829">
        <w:rPr>
          <w:rFonts w:ascii="Times New Roman" w:hAnsi="Times New Roman"/>
          <w:b/>
          <w:sz w:val="28"/>
          <w:szCs w:val="28"/>
        </w:rPr>
        <w:t>ОП.0</w:t>
      </w:r>
      <w:r w:rsidR="00FA4A12">
        <w:rPr>
          <w:rFonts w:ascii="Times New Roman" w:hAnsi="Times New Roman"/>
          <w:b/>
          <w:sz w:val="28"/>
          <w:szCs w:val="28"/>
        </w:rPr>
        <w:t>6</w:t>
      </w:r>
      <w:r w:rsidRPr="00C54829">
        <w:rPr>
          <w:rFonts w:ascii="Times New Roman" w:hAnsi="Times New Roman"/>
          <w:b/>
          <w:sz w:val="28"/>
          <w:szCs w:val="28"/>
        </w:rPr>
        <w:t>.</w:t>
      </w:r>
      <w:r w:rsidR="004F5B35">
        <w:rPr>
          <w:rFonts w:ascii="Times New Roman" w:hAnsi="Times New Roman"/>
          <w:b/>
          <w:sz w:val="28"/>
          <w:szCs w:val="28"/>
        </w:rPr>
        <w:t xml:space="preserve"> </w:t>
      </w:r>
      <w:r w:rsidRPr="00C54829">
        <w:rPr>
          <w:rFonts w:ascii="Times New Roman" w:hAnsi="Times New Roman"/>
          <w:b/>
          <w:sz w:val="28"/>
          <w:szCs w:val="28"/>
        </w:rPr>
        <w:t>История изобразительного искусства</w:t>
      </w:r>
    </w:p>
    <w:p w:rsidR="00C54829" w:rsidRPr="00C54829" w:rsidRDefault="00C54829" w:rsidP="00C54829">
      <w:pPr>
        <w:jc w:val="center"/>
        <w:rPr>
          <w:rFonts w:ascii="Times New Roman" w:hAnsi="Times New Roman"/>
          <w:b/>
          <w:sz w:val="32"/>
          <w:szCs w:val="32"/>
        </w:rPr>
      </w:pPr>
    </w:p>
    <w:p w:rsidR="00C54829" w:rsidRPr="00EA011D" w:rsidRDefault="00C54829" w:rsidP="00EA011D">
      <w:pPr>
        <w:pStyle w:val="aa"/>
        <w:numPr>
          <w:ilvl w:val="1"/>
          <w:numId w:val="5"/>
        </w:numPr>
        <w:jc w:val="both"/>
        <w:rPr>
          <w:b/>
          <w:color w:val="000000"/>
          <w:sz w:val="28"/>
          <w:szCs w:val="28"/>
        </w:rPr>
      </w:pPr>
      <w:r w:rsidRPr="00EA011D">
        <w:rPr>
          <w:b/>
          <w:color w:val="000000"/>
          <w:sz w:val="28"/>
          <w:szCs w:val="28"/>
        </w:rPr>
        <w:t>Объем части цикла и виды учебной работы</w:t>
      </w:r>
    </w:p>
    <w:p w:rsidR="00EA011D" w:rsidRPr="00EA011D" w:rsidRDefault="00EA011D" w:rsidP="00EA011D">
      <w:pPr>
        <w:pStyle w:val="aa"/>
        <w:ind w:left="1080"/>
        <w:jc w:val="both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22"/>
        <w:gridCol w:w="3099"/>
      </w:tblGrid>
      <w:tr w:rsidR="00C54829" w:rsidRPr="00C54829" w:rsidTr="00C54829">
        <w:tc>
          <w:tcPr>
            <w:tcW w:w="0" w:type="auto"/>
          </w:tcPr>
          <w:p w:rsidR="00C54829" w:rsidRPr="00C54829" w:rsidRDefault="00C54829" w:rsidP="00C548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3099" w:type="dxa"/>
          </w:tcPr>
          <w:p w:rsidR="00C54829" w:rsidRPr="00C54829" w:rsidRDefault="00C54829" w:rsidP="00C548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Объем часов</w:t>
            </w:r>
          </w:p>
        </w:tc>
      </w:tr>
      <w:tr w:rsidR="00C54829" w:rsidRPr="00C54829" w:rsidTr="00C54829">
        <w:tc>
          <w:tcPr>
            <w:tcW w:w="0" w:type="auto"/>
          </w:tcPr>
          <w:p w:rsidR="00C54829" w:rsidRPr="00C54829" w:rsidRDefault="00C54829" w:rsidP="00C5482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099" w:type="dxa"/>
          </w:tcPr>
          <w:p w:rsidR="00C54829" w:rsidRPr="00C54829" w:rsidRDefault="00C54829" w:rsidP="00C548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color w:val="000000"/>
                <w:sz w:val="28"/>
                <w:szCs w:val="28"/>
              </w:rPr>
              <w:t>132</w:t>
            </w:r>
          </w:p>
        </w:tc>
      </w:tr>
      <w:tr w:rsidR="00C54829" w:rsidRPr="00C54829" w:rsidTr="00C54829">
        <w:tc>
          <w:tcPr>
            <w:tcW w:w="0" w:type="auto"/>
          </w:tcPr>
          <w:p w:rsidR="00C54829" w:rsidRPr="00C54829" w:rsidRDefault="00C54829" w:rsidP="00C5482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099" w:type="dxa"/>
          </w:tcPr>
          <w:p w:rsidR="00C54829" w:rsidRPr="00C54829" w:rsidRDefault="00C54829" w:rsidP="00C548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</w:p>
        </w:tc>
      </w:tr>
      <w:tr w:rsidR="00C54829" w:rsidRPr="00C54829" w:rsidTr="00C54829">
        <w:tc>
          <w:tcPr>
            <w:tcW w:w="0" w:type="auto"/>
          </w:tcPr>
          <w:p w:rsidR="00C54829" w:rsidRPr="00C54829" w:rsidRDefault="00C54829" w:rsidP="00C54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3099" w:type="dxa"/>
          </w:tcPr>
          <w:p w:rsidR="00C54829" w:rsidRPr="00C54829" w:rsidRDefault="00C54829" w:rsidP="00C548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54829" w:rsidRPr="00C54829" w:rsidTr="00C54829">
        <w:tc>
          <w:tcPr>
            <w:tcW w:w="0" w:type="auto"/>
          </w:tcPr>
          <w:p w:rsidR="00C54829" w:rsidRPr="00C54829" w:rsidRDefault="00C54829" w:rsidP="00C54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лабораторные работы</w:t>
            </w:r>
          </w:p>
        </w:tc>
        <w:tc>
          <w:tcPr>
            <w:tcW w:w="3099" w:type="dxa"/>
          </w:tcPr>
          <w:p w:rsidR="00C54829" w:rsidRPr="00C54829" w:rsidRDefault="00C54829" w:rsidP="00C548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C54829" w:rsidRPr="00C54829" w:rsidTr="00C54829">
        <w:tc>
          <w:tcPr>
            <w:tcW w:w="0" w:type="auto"/>
          </w:tcPr>
          <w:p w:rsidR="00C54829" w:rsidRPr="00C54829" w:rsidRDefault="00C54829" w:rsidP="00C54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3099" w:type="dxa"/>
          </w:tcPr>
          <w:p w:rsidR="00C54829" w:rsidRPr="00C54829" w:rsidRDefault="00C54829" w:rsidP="00C548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C54829" w:rsidRPr="00C54829" w:rsidTr="00C54829">
        <w:tc>
          <w:tcPr>
            <w:tcW w:w="0" w:type="auto"/>
          </w:tcPr>
          <w:p w:rsidR="00C54829" w:rsidRPr="00C54829" w:rsidRDefault="00C54829" w:rsidP="00C54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3099" w:type="dxa"/>
          </w:tcPr>
          <w:p w:rsidR="00C54829" w:rsidRPr="00C54829" w:rsidRDefault="00C54829" w:rsidP="00C548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C54829" w:rsidRPr="00C54829" w:rsidTr="00C54829">
        <w:tc>
          <w:tcPr>
            <w:tcW w:w="0" w:type="auto"/>
          </w:tcPr>
          <w:p w:rsidR="00C54829" w:rsidRPr="00C54829" w:rsidRDefault="00C54829" w:rsidP="00C54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курсовая работа (проект)</w:t>
            </w:r>
          </w:p>
        </w:tc>
        <w:tc>
          <w:tcPr>
            <w:tcW w:w="3099" w:type="dxa"/>
          </w:tcPr>
          <w:p w:rsidR="00C54829" w:rsidRPr="00C54829" w:rsidRDefault="00C54829" w:rsidP="00C548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предусмотрено</w:t>
            </w:r>
          </w:p>
        </w:tc>
      </w:tr>
      <w:tr w:rsidR="00C54829" w:rsidRPr="00C54829" w:rsidTr="00C54829">
        <w:tc>
          <w:tcPr>
            <w:tcW w:w="0" w:type="auto"/>
          </w:tcPr>
          <w:p w:rsidR="00C54829" w:rsidRPr="00C54829" w:rsidRDefault="00C54829" w:rsidP="00C5482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3099" w:type="dxa"/>
          </w:tcPr>
          <w:p w:rsidR="00C54829" w:rsidRPr="00C54829" w:rsidRDefault="00C54829" w:rsidP="00C548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</w:tc>
      </w:tr>
      <w:tr w:rsidR="00C54829" w:rsidRPr="00C54829" w:rsidTr="00C54829">
        <w:tc>
          <w:tcPr>
            <w:tcW w:w="0" w:type="auto"/>
          </w:tcPr>
          <w:p w:rsidR="00C54829" w:rsidRPr="00C54829" w:rsidRDefault="00C54829" w:rsidP="00C54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3099" w:type="dxa"/>
          </w:tcPr>
          <w:p w:rsidR="00C54829" w:rsidRPr="00C54829" w:rsidRDefault="00C54829" w:rsidP="00C548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C54829" w:rsidRPr="00C54829" w:rsidTr="00C54829">
        <w:tc>
          <w:tcPr>
            <w:tcW w:w="0" w:type="auto"/>
          </w:tcPr>
          <w:p w:rsidR="00C54829" w:rsidRPr="00C54829" w:rsidRDefault="00C54829" w:rsidP="00C54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самостоятельная работа над курсовой работой (проектом)</w:t>
            </w:r>
          </w:p>
        </w:tc>
        <w:tc>
          <w:tcPr>
            <w:tcW w:w="3099" w:type="dxa"/>
          </w:tcPr>
          <w:p w:rsidR="00C54829" w:rsidRPr="00C54829" w:rsidRDefault="00C54829" w:rsidP="00C548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sz w:val="28"/>
                <w:szCs w:val="28"/>
              </w:rPr>
              <w:t>не предусмотрено</w:t>
            </w:r>
          </w:p>
        </w:tc>
      </w:tr>
      <w:tr w:rsidR="00C54829" w:rsidRPr="00C54829" w:rsidTr="00C54829">
        <w:tc>
          <w:tcPr>
            <w:tcW w:w="0" w:type="auto"/>
          </w:tcPr>
          <w:p w:rsidR="00C54829" w:rsidRPr="00BF3CD1" w:rsidRDefault="00C54829" w:rsidP="00C548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color w:val="000000"/>
                <w:sz w:val="28"/>
                <w:szCs w:val="28"/>
              </w:rPr>
              <w:t>Самостоятельная</w:t>
            </w:r>
            <w:r w:rsidR="006615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54829">
              <w:rPr>
                <w:rFonts w:ascii="Times New Roman" w:hAnsi="Times New Roman"/>
                <w:sz w:val="28"/>
                <w:szCs w:val="28"/>
              </w:rPr>
              <w:t>исследовательская работа (доклады, сообщения, рефераты)</w:t>
            </w:r>
            <w:r w:rsidR="00BF3CD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548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(внеаудиторная самостоятельная работа)</w:t>
            </w:r>
          </w:p>
        </w:tc>
        <w:tc>
          <w:tcPr>
            <w:tcW w:w="3099" w:type="dxa"/>
          </w:tcPr>
          <w:p w:rsidR="00C54829" w:rsidRPr="00C54829" w:rsidRDefault="00C54829" w:rsidP="00C548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  <w:tr w:rsidR="00C54829" w:rsidRPr="00C54829" w:rsidTr="00C54829">
        <w:tc>
          <w:tcPr>
            <w:tcW w:w="10314" w:type="dxa"/>
            <w:gridSpan w:val="2"/>
          </w:tcPr>
          <w:p w:rsidR="00C54829" w:rsidRPr="00C54829" w:rsidRDefault="00C54829" w:rsidP="00B24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4829">
              <w:rPr>
                <w:rFonts w:ascii="Times New Roman" w:hAnsi="Times New Roman"/>
                <w:color w:val="000000"/>
                <w:sz w:val="28"/>
                <w:szCs w:val="28"/>
              </w:rPr>
              <w:t>Итоговая аттестация в форме экзамена</w:t>
            </w:r>
          </w:p>
        </w:tc>
      </w:tr>
    </w:tbl>
    <w:p w:rsidR="004B2077" w:rsidRPr="008832CB" w:rsidRDefault="004B2077" w:rsidP="00C313E4">
      <w:pPr>
        <w:rPr>
          <w:rFonts w:ascii="Times New Roman" w:hAnsi="Times New Roman"/>
          <w:sz w:val="28"/>
          <w:szCs w:val="28"/>
          <w:lang w:eastAsia="ru-RU"/>
        </w:rPr>
        <w:sectPr w:rsidR="004B2077" w:rsidRPr="008832CB" w:rsidSect="00094BC0">
          <w:footerReference w:type="even" r:id="rId11"/>
          <w:footerReference w:type="default" r:id="rId12"/>
          <w:pgSz w:w="11907" w:h="16840"/>
          <w:pgMar w:top="851" w:right="851" w:bottom="851" w:left="851" w:header="709" w:footer="709" w:gutter="0"/>
          <w:cols w:space="720"/>
          <w:docGrid w:linePitch="299"/>
        </w:sectPr>
      </w:pPr>
    </w:p>
    <w:p w:rsidR="004B2077" w:rsidRPr="00F47BFF" w:rsidRDefault="004B2077" w:rsidP="00F47BF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F47BF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2.2. </w:t>
      </w:r>
      <w:r w:rsidR="009D07D3" w:rsidRPr="00F47BFF">
        <w:rPr>
          <w:rFonts w:ascii="Times New Roman" w:hAnsi="Times New Roman"/>
          <w:b/>
          <w:sz w:val="24"/>
          <w:szCs w:val="24"/>
          <w:lang w:eastAsia="ru-RU"/>
        </w:rPr>
        <w:t>Т</w:t>
      </w:r>
      <w:r w:rsidRPr="00F47BFF">
        <w:rPr>
          <w:rFonts w:ascii="Times New Roman" w:hAnsi="Times New Roman"/>
          <w:b/>
          <w:sz w:val="24"/>
          <w:szCs w:val="24"/>
          <w:lang w:eastAsia="ru-RU"/>
        </w:rPr>
        <w:t xml:space="preserve">ематический план и содержание </w:t>
      </w:r>
      <w:r w:rsidR="00B245A2">
        <w:rPr>
          <w:rFonts w:ascii="Times New Roman" w:hAnsi="Times New Roman"/>
          <w:b/>
          <w:sz w:val="24"/>
          <w:szCs w:val="24"/>
        </w:rPr>
        <w:t xml:space="preserve"> УД </w:t>
      </w:r>
      <w:r w:rsidR="00FA4A12" w:rsidRPr="00F47BFF">
        <w:rPr>
          <w:rFonts w:ascii="Times New Roman" w:hAnsi="Times New Roman"/>
          <w:b/>
          <w:sz w:val="24"/>
          <w:szCs w:val="24"/>
        </w:rPr>
        <w:t>ОП.06. История изобразительного искусства   по специальности  54.02.01  Дизайн (по отраслям)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567"/>
        <w:gridCol w:w="11"/>
        <w:gridCol w:w="15"/>
        <w:gridCol w:w="8"/>
        <w:gridCol w:w="7"/>
        <w:gridCol w:w="9740"/>
        <w:gridCol w:w="850"/>
        <w:gridCol w:w="1134"/>
      </w:tblGrid>
      <w:tr w:rsidR="004B2077" w:rsidRPr="008832CB" w:rsidTr="00531552">
        <w:tc>
          <w:tcPr>
            <w:tcW w:w="3261" w:type="dxa"/>
          </w:tcPr>
          <w:p w:rsidR="004B2077" w:rsidRPr="008832CB" w:rsidRDefault="004B2077" w:rsidP="0066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348" w:type="dxa"/>
            <w:gridSpan w:val="6"/>
          </w:tcPr>
          <w:p w:rsidR="004B2077" w:rsidRPr="008832CB" w:rsidRDefault="004B2077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 курсовая работа (проект)</w:t>
            </w:r>
          </w:p>
        </w:tc>
        <w:tc>
          <w:tcPr>
            <w:tcW w:w="850" w:type="dxa"/>
          </w:tcPr>
          <w:p w:rsidR="004B2077" w:rsidRPr="008832CB" w:rsidRDefault="004B2077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134" w:type="dxa"/>
          </w:tcPr>
          <w:p w:rsidR="004B2077" w:rsidRPr="008832CB" w:rsidRDefault="004B2077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4B2077" w:rsidRPr="008832CB" w:rsidTr="00531552">
        <w:tc>
          <w:tcPr>
            <w:tcW w:w="3261" w:type="dxa"/>
          </w:tcPr>
          <w:p w:rsidR="004B2077" w:rsidRPr="008832CB" w:rsidRDefault="004B2077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8" w:type="dxa"/>
            <w:gridSpan w:val="6"/>
          </w:tcPr>
          <w:p w:rsidR="004B2077" w:rsidRPr="008832CB" w:rsidRDefault="004B2077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4B2077" w:rsidRPr="008832CB" w:rsidRDefault="004B2077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4B2077" w:rsidRPr="008832CB" w:rsidRDefault="004B2077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8706D9" w:rsidRPr="008832CB" w:rsidTr="00531552">
        <w:trPr>
          <w:trHeight w:val="195"/>
        </w:trPr>
        <w:tc>
          <w:tcPr>
            <w:tcW w:w="3261" w:type="dxa"/>
            <w:vMerge w:val="restart"/>
          </w:tcPr>
          <w:p w:rsidR="008706D9" w:rsidRPr="008832CB" w:rsidRDefault="008706D9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</w:rPr>
              <w:t>Введение в историческое изучение искусства</w:t>
            </w:r>
          </w:p>
        </w:tc>
        <w:tc>
          <w:tcPr>
            <w:tcW w:w="10348" w:type="dxa"/>
            <w:gridSpan w:val="6"/>
          </w:tcPr>
          <w:p w:rsidR="008706D9" w:rsidRPr="008832CB" w:rsidRDefault="008706D9" w:rsidP="0066155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F62901" w:rsidRPr="008832CB" w:rsidRDefault="0016565C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  <w:p w:rsidR="008706D9" w:rsidRPr="008832CB" w:rsidRDefault="008706D9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706D9" w:rsidRPr="008832CB" w:rsidRDefault="008706D9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8706D9" w:rsidRPr="008832CB" w:rsidTr="00531552">
        <w:trPr>
          <w:trHeight w:val="217"/>
        </w:trPr>
        <w:tc>
          <w:tcPr>
            <w:tcW w:w="3261" w:type="dxa"/>
            <w:vMerge/>
          </w:tcPr>
          <w:p w:rsidR="008706D9" w:rsidRPr="008832CB" w:rsidRDefault="008706D9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8706D9" w:rsidRPr="008832CB" w:rsidRDefault="008706D9" w:rsidP="00AB33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1" w:type="dxa"/>
            <w:gridSpan w:val="5"/>
          </w:tcPr>
          <w:p w:rsidR="008706D9" w:rsidRPr="00AB3313" w:rsidRDefault="008706D9" w:rsidP="0066155A">
            <w:pPr>
              <w:pStyle w:val="af3"/>
              <w:rPr>
                <w:bCs/>
              </w:rPr>
            </w:pPr>
            <w:r w:rsidRPr="008832CB">
              <w:rPr>
                <w:bCs/>
              </w:rPr>
              <w:t>Введение в историческое изучение искусства</w:t>
            </w:r>
            <w:r w:rsidR="003C15FC">
              <w:rPr>
                <w:bCs/>
              </w:rPr>
              <w:t>.</w:t>
            </w:r>
            <w:r w:rsidR="00AB3313">
              <w:rPr>
                <w:bCs/>
              </w:rPr>
              <w:t xml:space="preserve"> </w:t>
            </w:r>
            <w:r w:rsidRPr="008832CB">
              <w:rPr>
                <w:bCs/>
              </w:rPr>
              <w:t>Стили и направления в изо</w:t>
            </w:r>
            <w:r w:rsidR="00F076F4" w:rsidRPr="008832CB">
              <w:rPr>
                <w:bCs/>
              </w:rPr>
              <w:t>бразительном</w:t>
            </w:r>
            <w:r w:rsidRPr="008832CB">
              <w:rPr>
                <w:bCs/>
              </w:rPr>
              <w:t xml:space="preserve"> искусстве.</w:t>
            </w:r>
          </w:p>
        </w:tc>
        <w:tc>
          <w:tcPr>
            <w:tcW w:w="850" w:type="dxa"/>
            <w:vMerge/>
          </w:tcPr>
          <w:p w:rsidR="008706D9" w:rsidRPr="008832CB" w:rsidRDefault="008706D9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706D9" w:rsidRPr="008832CB" w:rsidRDefault="008706D9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06D9" w:rsidRPr="008832CB" w:rsidTr="00531552">
        <w:trPr>
          <w:trHeight w:val="223"/>
        </w:trPr>
        <w:tc>
          <w:tcPr>
            <w:tcW w:w="3261" w:type="dxa"/>
            <w:vMerge/>
          </w:tcPr>
          <w:p w:rsidR="008706D9" w:rsidRPr="008832CB" w:rsidRDefault="008706D9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8706D9" w:rsidRPr="008832CB" w:rsidRDefault="00432D0A" w:rsidP="0066155A">
            <w:pPr>
              <w:pStyle w:val="af3"/>
              <w:rPr>
                <w:i/>
              </w:rPr>
            </w:pPr>
            <w:r w:rsidRPr="008832CB">
              <w:rPr>
                <w:b/>
                <w:bCs/>
              </w:rPr>
              <w:t>Практическое занятие</w:t>
            </w:r>
            <w:r w:rsidRPr="008832CB">
              <w:rPr>
                <w:bCs/>
              </w:rPr>
              <w:t>:</w:t>
            </w:r>
          </w:p>
        </w:tc>
        <w:tc>
          <w:tcPr>
            <w:tcW w:w="850" w:type="dxa"/>
            <w:vMerge w:val="restart"/>
          </w:tcPr>
          <w:p w:rsidR="008706D9" w:rsidRPr="008832CB" w:rsidRDefault="008706D9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706D9" w:rsidRPr="008832CB" w:rsidRDefault="008706D9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06D9" w:rsidRPr="008832CB" w:rsidTr="00531552">
        <w:trPr>
          <w:trHeight w:val="199"/>
        </w:trPr>
        <w:tc>
          <w:tcPr>
            <w:tcW w:w="3261" w:type="dxa"/>
            <w:vMerge/>
          </w:tcPr>
          <w:p w:rsidR="008706D9" w:rsidRPr="008832CB" w:rsidRDefault="008706D9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8706D9" w:rsidRPr="008832CB" w:rsidRDefault="008706D9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1" w:type="dxa"/>
            <w:gridSpan w:val="5"/>
          </w:tcPr>
          <w:p w:rsidR="008706D9" w:rsidRPr="008832CB" w:rsidRDefault="003C15FC" w:rsidP="0066155A">
            <w:pPr>
              <w:pStyle w:val="af3"/>
              <w:rPr>
                <w:b/>
                <w:lang w:eastAsia="ru-RU"/>
              </w:rPr>
            </w:pPr>
            <w:r w:rsidRPr="008832CB">
              <w:rPr>
                <w:lang w:eastAsia="ru-RU"/>
              </w:rPr>
              <w:t>Не предусмотрено.</w:t>
            </w:r>
          </w:p>
        </w:tc>
        <w:tc>
          <w:tcPr>
            <w:tcW w:w="850" w:type="dxa"/>
            <w:vMerge/>
          </w:tcPr>
          <w:p w:rsidR="008706D9" w:rsidRPr="008832CB" w:rsidRDefault="008706D9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706D9" w:rsidRPr="008832CB" w:rsidRDefault="008706D9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4B4F" w:rsidRPr="008832CB" w:rsidTr="00531552">
        <w:trPr>
          <w:trHeight w:val="199"/>
        </w:trPr>
        <w:tc>
          <w:tcPr>
            <w:tcW w:w="3261" w:type="dxa"/>
            <w:vMerge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334B4F" w:rsidRPr="008832CB" w:rsidRDefault="00334B4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850" w:type="dxa"/>
            <w:vMerge w:val="restart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4B4F" w:rsidRPr="008832CB" w:rsidTr="00531552">
        <w:trPr>
          <w:trHeight w:val="199"/>
        </w:trPr>
        <w:tc>
          <w:tcPr>
            <w:tcW w:w="3261" w:type="dxa"/>
            <w:vMerge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1" w:type="dxa"/>
            <w:gridSpan w:val="5"/>
          </w:tcPr>
          <w:p w:rsidR="00334B4F" w:rsidRDefault="00334B4F" w:rsidP="0066155A">
            <w:pPr>
              <w:pStyle w:val="af3"/>
              <w:rPr>
                <w:lang w:eastAsia="ru-RU"/>
              </w:rPr>
            </w:pPr>
            <w:r w:rsidRPr="008832CB">
              <w:rPr>
                <w:lang w:eastAsia="ru-RU"/>
              </w:rPr>
              <w:t>Не предусмотрено.</w:t>
            </w:r>
          </w:p>
        </w:tc>
        <w:tc>
          <w:tcPr>
            <w:tcW w:w="850" w:type="dxa"/>
            <w:vMerge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4B4F" w:rsidRPr="008832CB" w:rsidTr="00531552">
        <w:trPr>
          <w:trHeight w:val="209"/>
        </w:trPr>
        <w:tc>
          <w:tcPr>
            <w:tcW w:w="3261" w:type="dxa"/>
            <w:vMerge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334B4F" w:rsidRPr="008832CB" w:rsidRDefault="00334B4F" w:rsidP="0066155A">
            <w:pPr>
              <w:pStyle w:val="af3"/>
              <w:rPr>
                <w:i/>
              </w:rPr>
            </w:pPr>
            <w:r w:rsidRPr="008832CB">
              <w:rPr>
                <w:b/>
                <w:lang w:eastAsia="ru-RU"/>
              </w:rPr>
              <w:t>Самостоятельная работа учащихся</w:t>
            </w:r>
          </w:p>
        </w:tc>
        <w:tc>
          <w:tcPr>
            <w:tcW w:w="850" w:type="dxa"/>
            <w:vMerge w:val="restart"/>
          </w:tcPr>
          <w:p w:rsidR="00334B4F" w:rsidRPr="003C15FC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334B4F" w:rsidRPr="008832CB" w:rsidTr="00531552">
        <w:trPr>
          <w:trHeight w:val="192"/>
        </w:trPr>
        <w:tc>
          <w:tcPr>
            <w:tcW w:w="3261" w:type="dxa"/>
            <w:vMerge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1" w:type="dxa"/>
            <w:gridSpan w:val="5"/>
          </w:tcPr>
          <w:p w:rsidR="00334B4F" w:rsidRPr="008832CB" w:rsidRDefault="003C15FC" w:rsidP="0066155A">
            <w:pPr>
              <w:pStyle w:val="af3"/>
              <w:rPr>
                <w:b/>
                <w:lang w:eastAsia="ru-RU"/>
              </w:rPr>
            </w:pPr>
            <w:r>
              <w:rPr>
                <w:lang w:eastAsia="ru-RU"/>
              </w:rPr>
              <w:t>Составить коллаж на тему: «Стили изобразительного искусства»</w:t>
            </w:r>
          </w:p>
        </w:tc>
        <w:tc>
          <w:tcPr>
            <w:tcW w:w="850" w:type="dxa"/>
            <w:vMerge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95"/>
        </w:trPr>
        <w:tc>
          <w:tcPr>
            <w:tcW w:w="3261" w:type="dxa"/>
            <w:vMerge w:val="restart"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02EDB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802ED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Художественная к</w:t>
            </w:r>
            <w:r w:rsidRPr="00802E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ультура первобытного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общества и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древнейших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цивилизации.</w:t>
            </w:r>
          </w:p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A9758F" w:rsidRPr="008832CB" w:rsidRDefault="00A9758F" w:rsidP="0066155A">
            <w:pPr>
              <w:pStyle w:val="af3"/>
            </w:pPr>
            <w:r w:rsidRPr="008832CB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A9758F" w:rsidRPr="00334B4F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34B4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A9758F" w:rsidRPr="008832CB" w:rsidTr="00531552">
        <w:trPr>
          <w:trHeight w:val="139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1" w:type="dxa"/>
            <w:gridSpan w:val="5"/>
          </w:tcPr>
          <w:p w:rsidR="00A9758F" w:rsidRPr="008832CB" w:rsidRDefault="00A9758F" w:rsidP="0066155A">
            <w:pPr>
              <w:pStyle w:val="af3"/>
            </w:pPr>
            <w:r>
              <w:t>Искусство первобытного человека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6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1" w:type="dxa"/>
            <w:gridSpan w:val="5"/>
          </w:tcPr>
          <w:p w:rsidR="00A9758F" w:rsidRPr="008832CB" w:rsidRDefault="00A9758F" w:rsidP="0066155A">
            <w:pPr>
              <w:pStyle w:val="af3"/>
            </w:pPr>
            <w:r>
              <w:t>Первые художники земли.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50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81" w:type="dxa"/>
            <w:gridSpan w:val="5"/>
          </w:tcPr>
          <w:p w:rsidR="00A9758F" w:rsidRPr="008832CB" w:rsidRDefault="00A9758F" w:rsidP="0066155A">
            <w:pPr>
              <w:pStyle w:val="af3"/>
            </w:pPr>
            <w:r>
              <w:t>Древнейшие сооружения человечества.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22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1" w:type="dxa"/>
            <w:gridSpan w:val="5"/>
          </w:tcPr>
          <w:p w:rsidR="00A9758F" w:rsidRPr="008832CB" w:rsidRDefault="00A9758F" w:rsidP="0066155A">
            <w:pPr>
              <w:pStyle w:val="af3"/>
            </w:pPr>
            <w:r>
              <w:t xml:space="preserve">Художественная культура Древней передней Азии. 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20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81" w:type="dxa"/>
            <w:gridSpan w:val="5"/>
          </w:tcPr>
          <w:p w:rsidR="00A9758F" w:rsidRPr="008832CB" w:rsidRDefault="00A9758F" w:rsidP="0066155A">
            <w:pPr>
              <w:pStyle w:val="af3"/>
            </w:pPr>
            <w:r>
              <w:t xml:space="preserve">Художественная культура Древнего Египта 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9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A9758F" w:rsidRPr="008832CB" w:rsidRDefault="00A9758F" w:rsidP="0066155A">
            <w:pPr>
              <w:pStyle w:val="af3"/>
            </w:pPr>
            <w:r w:rsidRPr="008832CB">
              <w:rPr>
                <w:b/>
                <w:bCs/>
              </w:rPr>
              <w:t>Практическое занятие</w:t>
            </w:r>
            <w:r w:rsidRPr="008832CB">
              <w:rPr>
                <w:bCs/>
              </w:rPr>
              <w:t>:</w:t>
            </w:r>
          </w:p>
        </w:tc>
        <w:tc>
          <w:tcPr>
            <w:tcW w:w="850" w:type="dxa"/>
            <w:vMerge w:val="restart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1" w:type="dxa"/>
            <w:gridSpan w:val="5"/>
          </w:tcPr>
          <w:p w:rsidR="00A9758F" w:rsidRPr="008832CB" w:rsidRDefault="00A9758F" w:rsidP="0066155A">
            <w:pPr>
              <w:pStyle w:val="af3"/>
            </w:pPr>
            <w:r>
              <w:t>Провести анализ произведения архитектуры Древнего Египта.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A9758F" w:rsidRDefault="00A9758F" w:rsidP="0066155A">
            <w:pPr>
              <w:pStyle w:val="af3"/>
            </w:pPr>
            <w:r w:rsidRPr="008832CB">
              <w:rPr>
                <w:b/>
                <w:lang w:eastAsia="ru-RU"/>
              </w:rPr>
              <w:t>Контрольные работы</w:t>
            </w:r>
          </w:p>
        </w:tc>
        <w:tc>
          <w:tcPr>
            <w:tcW w:w="850" w:type="dxa"/>
            <w:vMerge w:val="restart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1" w:type="dxa"/>
            <w:gridSpan w:val="5"/>
          </w:tcPr>
          <w:p w:rsidR="00A9758F" w:rsidRDefault="00A9758F" w:rsidP="0066155A">
            <w:pPr>
              <w:pStyle w:val="af3"/>
              <w:rPr>
                <w:lang w:eastAsia="ru-RU"/>
              </w:rPr>
            </w:pPr>
            <w:r w:rsidRPr="008832CB">
              <w:rPr>
                <w:lang w:eastAsia="ru-RU"/>
              </w:rPr>
              <w:t>Не предусмотрено.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2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A9758F" w:rsidRPr="008832CB" w:rsidRDefault="00A9758F" w:rsidP="0066155A">
            <w:pPr>
              <w:pStyle w:val="af3"/>
              <w:rPr>
                <w:i/>
              </w:rPr>
            </w:pPr>
            <w:r w:rsidRPr="008832CB">
              <w:rPr>
                <w:b/>
                <w:lang w:eastAsia="ru-RU"/>
              </w:rPr>
              <w:t>Самостоятельная работа учащихся</w:t>
            </w:r>
          </w:p>
        </w:tc>
        <w:tc>
          <w:tcPr>
            <w:tcW w:w="850" w:type="dxa"/>
            <w:vMerge w:val="restart"/>
          </w:tcPr>
          <w:p w:rsidR="00A9758F" w:rsidRPr="00802EDB" w:rsidRDefault="004F5B35" w:rsidP="0066155A">
            <w:pPr>
              <w:pStyle w:val="af3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1" w:type="dxa"/>
            <w:gridSpan w:val="5"/>
          </w:tcPr>
          <w:p w:rsidR="00A9758F" w:rsidRPr="00A9758F" w:rsidRDefault="00A9758F" w:rsidP="00A9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58F">
              <w:rPr>
                <w:rFonts w:ascii="Times New Roman" w:hAnsi="Times New Roman"/>
                <w:sz w:val="20"/>
                <w:szCs w:val="20"/>
                <w:lang w:eastAsia="ru-RU"/>
              </w:rPr>
              <w:t>Составить коллаж на тему: «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Искусство первобытного человека</w:t>
            </w:r>
            <w:r w:rsidRPr="00A9758F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781" w:type="dxa"/>
            <w:gridSpan w:val="5"/>
          </w:tcPr>
          <w:p w:rsidR="00A9758F" w:rsidRPr="00A9758F" w:rsidRDefault="00A9758F" w:rsidP="00A9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58F">
              <w:rPr>
                <w:rFonts w:ascii="Times New Roman" w:hAnsi="Times New Roman"/>
                <w:sz w:val="20"/>
                <w:szCs w:val="20"/>
                <w:lang w:eastAsia="ru-RU"/>
              </w:rPr>
              <w:t>Составить коллаж на тему: «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Искусство Древней передней Азии</w:t>
            </w:r>
            <w:r w:rsidRPr="00A9758F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781" w:type="dxa"/>
            <w:gridSpan w:val="5"/>
          </w:tcPr>
          <w:p w:rsidR="00A9758F" w:rsidRPr="00A9758F" w:rsidRDefault="00A9758F" w:rsidP="00A9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58F">
              <w:rPr>
                <w:rFonts w:ascii="Times New Roman" w:hAnsi="Times New Roman"/>
                <w:sz w:val="20"/>
                <w:szCs w:val="20"/>
                <w:lang w:eastAsia="ru-RU"/>
              </w:rPr>
              <w:t>Составить коллаж на тему: «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Искусство Древнего Египта</w:t>
            </w:r>
            <w:r w:rsidRPr="00A9758F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 w:val="restart"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02EDB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802ED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Художественная к</w:t>
            </w:r>
            <w:r w:rsidRPr="00802E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ультура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Античности.</w:t>
            </w:r>
          </w:p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A9758F" w:rsidRPr="008832CB" w:rsidRDefault="00A9758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A9758F" w:rsidRPr="00334B4F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34B4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1" w:type="dxa"/>
            <w:gridSpan w:val="5"/>
          </w:tcPr>
          <w:p w:rsidR="00A9758F" w:rsidRPr="008832CB" w:rsidRDefault="00A9758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Художественная культура Древней Греции (архитектура, скульптура)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1" w:type="dxa"/>
            <w:gridSpan w:val="5"/>
          </w:tcPr>
          <w:p w:rsidR="00A9758F" w:rsidRPr="008832CB" w:rsidRDefault="00A9758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Художественная культура Древней Греции (изобразительное искусство, вазопись)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81" w:type="dxa"/>
            <w:gridSpan w:val="5"/>
          </w:tcPr>
          <w:p w:rsidR="00A9758F" w:rsidRPr="008832CB" w:rsidRDefault="00A9758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Художественная культура Древнего Рима (архитектура, скульптура)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1" w:type="dxa"/>
            <w:gridSpan w:val="5"/>
          </w:tcPr>
          <w:p w:rsidR="00A9758F" w:rsidRPr="008832CB" w:rsidRDefault="00A9758F" w:rsidP="00AB33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7165">
              <w:rPr>
                <w:rFonts w:ascii="Times New Roman" w:hAnsi="Times New Roman"/>
                <w:sz w:val="20"/>
                <w:szCs w:val="20"/>
                <w:lang w:eastAsia="ru-RU"/>
              </w:rPr>
              <w:t>Художественная культура Древнего Рима (</w:t>
            </w:r>
            <w:r w:rsidR="00AB3313">
              <w:rPr>
                <w:rFonts w:ascii="Times New Roman" w:hAnsi="Times New Roman"/>
                <w:sz w:val="20"/>
                <w:szCs w:val="20"/>
                <w:lang w:eastAsia="ru-RU"/>
              </w:rPr>
              <w:t>живопись</w:t>
            </w:r>
            <w:r w:rsidRPr="00697165">
              <w:rPr>
                <w:rFonts w:ascii="Times New Roman" w:hAnsi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A9758F" w:rsidRPr="008832CB" w:rsidRDefault="00A9758F" w:rsidP="0066155A">
            <w:pPr>
              <w:pStyle w:val="af3"/>
            </w:pPr>
            <w:r w:rsidRPr="008832CB">
              <w:rPr>
                <w:b/>
                <w:bCs/>
              </w:rPr>
              <w:t>Практическое занятие</w:t>
            </w:r>
            <w:r w:rsidRPr="008832CB">
              <w:rPr>
                <w:bCs/>
              </w:rPr>
              <w:t>:</w:t>
            </w:r>
          </w:p>
        </w:tc>
        <w:tc>
          <w:tcPr>
            <w:tcW w:w="850" w:type="dxa"/>
            <w:vMerge w:val="restart"/>
          </w:tcPr>
          <w:p w:rsidR="00A9758F" w:rsidRPr="008832CB" w:rsidRDefault="00A9758F" w:rsidP="0066155A">
            <w:pPr>
              <w:pStyle w:val="af3"/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70" w:type="dxa"/>
            <w:gridSpan w:val="4"/>
          </w:tcPr>
          <w:p w:rsidR="00A9758F" w:rsidRPr="008832CB" w:rsidRDefault="00A9758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Не предусмотрено.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A9758F" w:rsidRPr="008832CB" w:rsidRDefault="00A9758F" w:rsidP="0066155A">
            <w:pPr>
              <w:pStyle w:val="af3"/>
              <w:rPr>
                <w:i/>
              </w:rPr>
            </w:pPr>
            <w:r w:rsidRPr="008832CB">
              <w:rPr>
                <w:b/>
                <w:lang w:eastAsia="ru-RU"/>
              </w:rPr>
              <w:t>Самостоятельная работа учащихся</w:t>
            </w:r>
          </w:p>
        </w:tc>
        <w:tc>
          <w:tcPr>
            <w:tcW w:w="850" w:type="dxa"/>
            <w:vMerge w:val="restart"/>
          </w:tcPr>
          <w:p w:rsidR="00A9758F" w:rsidRPr="00504785" w:rsidRDefault="00A9758F" w:rsidP="0066155A">
            <w:pPr>
              <w:pStyle w:val="af3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70" w:type="dxa"/>
            <w:gridSpan w:val="4"/>
          </w:tcPr>
          <w:p w:rsidR="00A9758F" w:rsidRPr="008832CB" w:rsidRDefault="00A9758F" w:rsidP="00A9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58F">
              <w:rPr>
                <w:rFonts w:ascii="Times New Roman" w:hAnsi="Times New Roman"/>
                <w:sz w:val="20"/>
                <w:szCs w:val="20"/>
                <w:lang w:eastAsia="ru-RU"/>
              </w:rPr>
              <w:t>Составить коллаж на тему: «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Искусство Древней Греции</w:t>
            </w:r>
            <w:r w:rsidRPr="00A9758F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770" w:type="dxa"/>
            <w:gridSpan w:val="4"/>
          </w:tcPr>
          <w:p w:rsidR="00A9758F" w:rsidRPr="00A9758F" w:rsidRDefault="00A9758F" w:rsidP="00A9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58F">
              <w:rPr>
                <w:rFonts w:ascii="Times New Roman" w:hAnsi="Times New Roman"/>
                <w:sz w:val="20"/>
                <w:szCs w:val="20"/>
                <w:lang w:eastAsia="ru-RU"/>
              </w:rPr>
              <w:t>Составить коллаж на тему: «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Искусство Древнего Рима</w:t>
            </w:r>
            <w:r w:rsidRPr="00A9758F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 w:val="restart"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02EDB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802ED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Художественная к</w:t>
            </w:r>
            <w:r w:rsidRPr="00802E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ультура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Средних веков.</w:t>
            </w:r>
          </w:p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A9758F" w:rsidRPr="008832CB" w:rsidRDefault="00A9758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A9758F" w:rsidRPr="00504785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0478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70" w:type="dxa"/>
            <w:gridSpan w:val="4"/>
          </w:tcPr>
          <w:p w:rsidR="00A9758F" w:rsidRPr="008832CB" w:rsidRDefault="00A9758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Мир византийской культуры.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70" w:type="dxa"/>
            <w:gridSpan w:val="4"/>
          </w:tcPr>
          <w:p w:rsidR="00A9758F" w:rsidRPr="008832CB" w:rsidRDefault="00A9758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Архитектура западноевропейского Средневековья. Романский стиль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0" w:type="dxa"/>
            <w:gridSpan w:val="4"/>
          </w:tcPr>
          <w:p w:rsidR="00A9758F" w:rsidRPr="008832CB" w:rsidRDefault="00A9758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Архитектура западноевропейского Средневековья. Готический стиль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A9758F" w:rsidRPr="008153EC" w:rsidRDefault="00A9758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53EC">
              <w:rPr>
                <w:rFonts w:ascii="Times New Roman" w:hAnsi="Times New Roman"/>
                <w:b/>
                <w:bCs/>
                <w:sz w:val="20"/>
                <w:szCs w:val="20"/>
              </w:rPr>
              <w:t>Практическое занятие</w:t>
            </w:r>
            <w:r w:rsidRPr="008153EC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</w:tc>
        <w:tc>
          <w:tcPr>
            <w:tcW w:w="850" w:type="dxa"/>
            <w:vMerge w:val="restart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A9758F" w:rsidRPr="008153EC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70" w:type="dxa"/>
            <w:gridSpan w:val="4"/>
          </w:tcPr>
          <w:p w:rsidR="00A9758F" w:rsidRPr="008153EC" w:rsidRDefault="00A9758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Составить сравнительную характеристику Романского и Готического стилей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A9758F" w:rsidRDefault="00A9758F" w:rsidP="0066155A">
            <w:pPr>
              <w:pStyle w:val="af3"/>
            </w:pPr>
            <w:r w:rsidRPr="008832CB">
              <w:rPr>
                <w:b/>
                <w:lang w:eastAsia="ru-RU"/>
              </w:rPr>
              <w:t>Контрольные работы</w:t>
            </w:r>
          </w:p>
        </w:tc>
        <w:tc>
          <w:tcPr>
            <w:tcW w:w="850" w:type="dxa"/>
            <w:vMerge w:val="restart"/>
          </w:tcPr>
          <w:p w:rsidR="00A9758F" w:rsidRDefault="00A9758F" w:rsidP="0066155A">
            <w:pPr>
              <w:pStyle w:val="af3"/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70" w:type="dxa"/>
            <w:gridSpan w:val="4"/>
          </w:tcPr>
          <w:p w:rsidR="00A9758F" w:rsidRPr="008832CB" w:rsidRDefault="00A9758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Не предусмотрено.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A9758F" w:rsidRPr="008832CB" w:rsidRDefault="00A9758F" w:rsidP="0066155A">
            <w:pPr>
              <w:pStyle w:val="af3"/>
              <w:rPr>
                <w:i/>
              </w:rPr>
            </w:pPr>
            <w:r w:rsidRPr="008832CB">
              <w:rPr>
                <w:b/>
                <w:lang w:eastAsia="ru-RU"/>
              </w:rPr>
              <w:t>Самостоятельная работа учащихся</w:t>
            </w:r>
          </w:p>
        </w:tc>
        <w:tc>
          <w:tcPr>
            <w:tcW w:w="850" w:type="dxa"/>
            <w:vMerge w:val="restart"/>
          </w:tcPr>
          <w:p w:rsidR="00A9758F" w:rsidRPr="008832CB" w:rsidRDefault="004F5B35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70" w:type="dxa"/>
            <w:gridSpan w:val="4"/>
          </w:tcPr>
          <w:p w:rsidR="00A9758F" w:rsidRPr="008153EC" w:rsidRDefault="00A9758F" w:rsidP="00A9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58F">
              <w:rPr>
                <w:rFonts w:ascii="Times New Roman" w:hAnsi="Times New Roman"/>
                <w:sz w:val="20"/>
                <w:szCs w:val="20"/>
                <w:lang w:eastAsia="ru-RU"/>
              </w:rPr>
              <w:t>Составить коллаж на тему: «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Искусство Средневековья. Романский стиль</w:t>
            </w:r>
            <w:r w:rsidRPr="00A9758F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758F" w:rsidRPr="008832CB" w:rsidTr="00531552">
        <w:trPr>
          <w:trHeight w:val="105"/>
        </w:trPr>
        <w:tc>
          <w:tcPr>
            <w:tcW w:w="3261" w:type="dxa"/>
            <w:vMerge/>
          </w:tcPr>
          <w:p w:rsidR="00A9758F" w:rsidRPr="00802EDB" w:rsidRDefault="00A9758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770" w:type="dxa"/>
            <w:gridSpan w:val="4"/>
          </w:tcPr>
          <w:p w:rsidR="00A9758F" w:rsidRPr="00A9758F" w:rsidRDefault="00A9758F" w:rsidP="00A9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58F">
              <w:rPr>
                <w:rFonts w:ascii="Times New Roman" w:hAnsi="Times New Roman"/>
                <w:sz w:val="20"/>
                <w:szCs w:val="20"/>
                <w:lang w:eastAsia="ru-RU"/>
              </w:rPr>
              <w:t>Составить коллаж на тему: «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Искусство Средневековья. Готический стиль</w:t>
            </w:r>
            <w:r w:rsidRPr="00A9758F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0" w:type="dxa"/>
            <w:vMerge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58F" w:rsidRPr="008832CB" w:rsidRDefault="00A9758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53EA3" w:rsidRPr="008832CB" w:rsidTr="00531552">
        <w:trPr>
          <w:trHeight w:val="105"/>
        </w:trPr>
        <w:tc>
          <w:tcPr>
            <w:tcW w:w="3261" w:type="dxa"/>
            <w:vMerge w:val="restart"/>
          </w:tcPr>
          <w:p w:rsidR="00053EA3" w:rsidRPr="00802EDB" w:rsidRDefault="00053EA3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02EDB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802ED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Художественная к</w:t>
            </w:r>
            <w:r w:rsidRPr="00802E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ультура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Средневековой  Руси.</w:t>
            </w:r>
          </w:p>
          <w:p w:rsidR="00053EA3" w:rsidRPr="00802EDB" w:rsidRDefault="00053EA3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053EA3" w:rsidRPr="008153EC" w:rsidRDefault="00053EA3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053EA3" w:rsidRDefault="00053EA3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053EA3" w:rsidRPr="00504785" w:rsidRDefault="00053EA3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3EA3" w:rsidRDefault="00053EA3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53EA3" w:rsidRPr="008832CB" w:rsidRDefault="00053EA3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53EA3" w:rsidRPr="008832CB" w:rsidTr="00531552">
        <w:trPr>
          <w:trHeight w:val="105"/>
        </w:trPr>
        <w:tc>
          <w:tcPr>
            <w:tcW w:w="3261" w:type="dxa"/>
            <w:vMerge/>
          </w:tcPr>
          <w:p w:rsidR="00053EA3" w:rsidRPr="00802EDB" w:rsidRDefault="00053EA3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053EA3" w:rsidRPr="008832CB" w:rsidRDefault="00053EA3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70" w:type="dxa"/>
            <w:gridSpan w:val="4"/>
          </w:tcPr>
          <w:p w:rsidR="00053EA3" w:rsidRPr="008153EC" w:rsidRDefault="00053EA3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53EC">
              <w:rPr>
                <w:rFonts w:ascii="Times New Roman" w:hAnsi="Times New Roman"/>
                <w:color w:val="000000"/>
                <w:sz w:val="20"/>
                <w:szCs w:val="20"/>
              </w:rPr>
              <w:t>Художественная культура Киевской  Руси (архитектура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vMerge/>
          </w:tcPr>
          <w:p w:rsidR="00053EA3" w:rsidRPr="008832CB" w:rsidRDefault="00053EA3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53EA3" w:rsidRPr="008832CB" w:rsidRDefault="00053EA3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53EA3" w:rsidRPr="008832CB" w:rsidTr="00531552">
        <w:trPr>
          <w:trHeight w:val="105"/>
        </w:trPr>
        <w:tc>
          <w:tcPr>
            <w:tcW w:w="3261" w:type="dxa"/>
            <w:vMerge/>
          </w:tcPr>
          <w:p w:rsidR="00053EA3" w:rsidRPr="00802EDB" w:rsidRDefault="00053EA3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053EA3" w:rsidRDefault="00053EA3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70" w:type="dxa"/>
            <w:gridSpan w:val="4"/>
          </w:tcPr>
          <w:p w:rsidR="00053EA3" w:rsidRPr="008153EC" w:rsidRDefault="00053EA3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53EC">
              <w:rPr>
                <w:rFonts w:ascii="Times New Roman" w:hAnsi="Times New Roman"/>
                <w:color w:val="000000"/>
                <w:sz w:val="20"/>
                <w:szCs w:val="20"/>
              </w:rPr>
              <w:t>Художественная культура Киевской  Руси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r w:rsidRPr="008153EC"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искусство)</w:t>
            </w:r>
          </w:p>
        </w:tc>
        <w:tc>
          <w:tcPr>
            <w:tcW w:w="850" w:type="dxa"/>
            <w:vMerge/>
          </w:tcPr>
          <w:p w:rsidR="00053EA3" w:rsidRPr="008832CB" w:rsidRDefault="00053EA3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53EA3" w:rsidRPr="008832CB" w:rsidRDefault="00053EA3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53EA3" w:rsidRPr="008832CB" w:rsidTr="00531552">
        <w:trPr>
          <w:trHeight w:val="105"/>
        </w:trPr>
        <w:tc>
          <w:tcPr>
            <w:tcW w:w="3261" w:type="dxa"/>
            <w:vMerge/>
          </w:tcPr>
          <w:p w:rsidR="00053EA3" w:rsidRPr="00802EDB" w:rsidRDefault="00053EA3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053EA3" w:rsidRPr="008832CB" w:rsidRDefault="00053EA3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0" w:type="dxa"/>
            <w:gridSpan w:val="4"/>
          </w:tcPr>
          <w:p w:rsidR="00053EA3" w:rsidRPr="008153EC" w:rsidRDefault="00053EA3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русского регионального искусства (Великий Новгород, Владимиро-Суздальское княжество)</w:t>
            </w:r>
          </w:p>
        </w:tc>
        <w:tc>
          <w:tcPr>
            <w:tcW w:w="850" w:type="dxa"/>
            <w:vMerge/>
          </w:tcPr>
          <w:p w:rsidR="00053EA3" w:rsidRPr="008832CB" w:rsidRDefault="00053EA3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53EA3" w:rsidRPr="008832CB" w:rsidRDefault="00053EA3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53EA3" w:rsidRPr="008832CB" w:rsidTr="00531552">
        <w:trPr>
          <w:trHeight w:val="105"/>
        </w:trPr>
        <w:tc>
          <w:tcPr>
            <w:tcW w:w="3261" w:type="dxa"/>
            <w:vMerge/>
          </w:tcPr>
          <w:p w:rsidR="00053EA3" w:rsidRPr="00802EDB" w:rsidRDefault="00053EA3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053EA3" w:rsidRDefault="00053EA3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70" w:type="dxa"/>
            <w:gridSpan w:val="4"/>
          </w:tcPr>
          <w:p w:rsidR="00053EA3" w:rsidRDefault="00053EA3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русского регионального искусства (Московское княжество)</w:t>
            </w:r>
          </w:p>
        </w:tc>
        <w:tc>
          <w:tcPr>
            <w:tcW w:w="850" w:type="dxa"/>
            <w:vMerge/>
          </w:tcPr>
          <w:p w:rsidR="00053EA3" w:rsidRPr="008832CB" w:rsidRDefault="00053EA3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53EA3" w:rsidRPr="008832CB" w:rsidRDefault="00053EA3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4B4F" w:rsidRPr="008832CB" w:rsidTr="00531552">
        <w:trPr>
          <w:trHeight w:val="105"/>
        </w:trPr>
        <w:tc>
          <w:tcPr>
            <w:tcW w:w="3261" w:type="dxa"/>
            <w:vMerge/>
          </w:tcPr>
          <w:p w:rsidR="00334B4F" w:rsidRPr="00802EDB" w:rsidRDefault="00334B4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334B4F" w:rsidRPr="008153EC" w:rsidRDefault="00334B4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53EC">
              <w:rPr>
                <w:rFonts w:ascii="Times New Roman" w:hAnsi="Times New Roman"/>
                <w:b/>
                <w:bCs/>
                <w:sz w:val="20"/>
                <w:szCs w:val="20"/>
              </w:rPr>
              <w:t>Практическое занятие</w:t>
            </w:r>
            <w:r w:rsidRPr="008153EC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</w:tc>
        <w:tc>
          <w:tcPr>
            <w:tcW w:w="850" w:type="dxa"/>
            <w:vMerge w:val="restart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4B4F" w:rsidRPr="008832CB" w:rsidTr="00531552">
        <w:trPr>
          <w:trHeight w:val="105"/>
        </w:trPr>
        <w:tc>
          <w:tcPr>
            <w:tcW w:w="3261" w:type="dxa"/>
            <w:vMerge/>
          </w:tcPr>
          <w:p w:rsidR="00334B4F" w:rsidRPr="00802EDB" w:rsidRDefault="00334B4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70" w:type="dxa"/>
            <w:gridSpan w:val="4"/>
          </w:tcPr>
          <w:p w:rsidR="00334B4F" w:rsidRPr="008153EC" w:rsidRDefault="00334B4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Не предусмотрено.</w:t>
            </w:r>
          </w:p>
        </w:tc>
        <w:tc>
          <w:tcPr>
            <w:tcW w:w="850" w:type="dxa"/>
            <w:vMerge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4B4F" w:rsidRPr="008832CB" w:rsidTr="00531552">
        <w:trPr>
          <w:trHeight w:val="105"/>
        </w:trPr>
        <w:tc>
          <w:tcPr>
            <w:tcW w:w="3261" w:type="dxa"/>
            <w:vMerge/>
          </w:tcPr>
          <w:p w:rsidR="00334B4F" w:rsidRPr="00802EDB" w:rsidRDefault="00334B4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334B4F" w:rsidRDefault="00334B4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850" w:type="dxa"/>
            <w:vMerge w:val="restart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4B4F" w:rsidRPr="008832CB" w:rsidTr="00531552">
        <w:trPr>
          <w:trHeight w:val="105"/>
        </w:trPr>
        <w:tc>
          <w:tcPr>
            <w:tcW w:w="3261" w:type="dxa"/>
            <w:vMerge/>
          </w:tcPr>
          <w:p w:rsidR="00334B4F" w:rsidRPr="00802EDB" w:rsidRDefault="00334B4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70" w:type="dxa"/>
            <w:gridSpan w:val="4"/>
          </w:tcPr>
          <w:p w:rsidR="00334B4F" w:rsidRPr="008832CB" w:rsidRDefault="00334B4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Не предусмотрено.</w:t>
            </w:r>
          </w:p>
        </w:tc>
        <w:tc>
          <w:tcPr>
            <w:tcW w:w="850" w:type="dxa"/>
            <w:vMerge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4B4F" w:rsidRPr="008832CB" w:rsidTr="00531552">
        <w:trPr>
          <w:trHeight w:val="105"/>
        </w:trPr>
        <w:tc>
          <w:tcPr>
            <w:tcW w:w="3261" w:type="dxa"/>
            <w:vMerge/>
          </w:tcPr>
          <w:p w:rsidR="00334B4F" w:rsidRPr="00802EDB" w:rsidRDefault="00334B4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334B4F" w:rsidRPr="00400407" w:rsidRDefault="00334B4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04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Самостоятельная работа учащихся</w:t>
            </w:r>
          </w:p>
        </w:tc>
        <w:tc>
          <w:tcPr>
            <w:tcW w:w="850" w:type="dxa"/>
            <w:vMerge w:val="restart"/>
          </w:tcPr>
          <w:p w:rsidR="00334B4F" w:rsidRPr="008832CB" w:rsidRDefault="001C017A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334B4F" w:rsidRPr="008832CB" w:rsidTr="00531552">
        <w:trPr>
          <w:trHeight w:val="105"/>
        </w:trPr>
        <w:tc>
          <w:tcPr>
            <w:tcW w:w="3261" w:type="dxa"/>
            <w:vMerge/>
          </w:tcPr>
          <w:p w:rsidR="00334B4F" w:rsidRPr="00802EDB" w:rsidRDefault="00334B4F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70" w:type="dxa"/>
            <w:gridSpan w:val="4"/>
          </w:tcPr>
          <w:p w:rsidR="00334B4F" w:rsidRPr="008153EC" w:rsidRDefault="00334B4F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Выполнить коллаж по теме: «Архитектура Средневековой Руси»</w:t>
            </w:r>
          </w:p>
        </w:tc>
        <w:tc>
          <w:tcPr>
            <w:tcW w:w="850" w:type="dxa"/>
            <w:vMerge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34B4F" w:rsidRPr="008832CB" w:rsidRDefault="00334B4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398E" w:rsidRPr="008832CB" w:rsidTr="00531552">
        <w:trPr>
          <w:trHeight w:val="105"/>
        </w:trPr>
        <w:tc>
          <w:tcPr>
            <w:tcW w:w="3261" w:type="dxa"/>
            <w:vMerge w:val="restart"/>
          </w:tcPr>
          <w:p w:rsidR="006A398E" w:rsidRPr="00802EDB" w:rsidRDefault="006A398E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02EDB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802ED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3CD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Художественная к</w:t>
            </w:r>
            <w:r w:rsidRPr="00802E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ультура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Средневекового Востока.</w:t>
            </w:r>
          </w:p>
          <w:p w:rsidR="006A398E" w:rsidRPr="00802EDB" w:rsidRDefault="006A398E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6A398E" w:rsidRPr="008153EC" w:rsidRDefault="006A398E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6A398E" w:rsidRPr="00334B4F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34B4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6A398E" w:rsidRPr="008832CB" w:rsidTr="00531552">
        <w:trPr>
          <w:trHeight w:val="105"/>
        </w:trPr>
        <w:tc>
          <w:tcPr>
            <w:tcW w:w="3261" w:type="dxa"/>
            <w:vMerge/>
          </w:tcPr>
          <w:p w:rsidR="006A398E" w:rsidRPr="00802EDB" w:rsidRDefault="006A398E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70" w:type="dxa"/>
            <w:gridSpan w:val="4"/>
          </w:tcPr>
          <w:p w:rsidR="006A398E" w:rsidRPr="008153EC" w:rsidRDefault="006A398E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Стилевые особенности храмовой архитектуры Индии.</w:t>
            </w:r>
          </w:p>
        </w:tc>
        <w:tc>
          <w:tcPr>
            <w:tcW w:w="850" w:type="dxa"/>
            <w:vMerge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398E" w:rsidRPr="008832CB" w:rsidTr="00531552">
        <w:trPr>
          <w:trHeight w:val="105"/>
        </w:trPr>
        <w:tc>
          <w:tcPr>
            <w:tcW w:w="3261" w:type="dxa"/>
            <w:vMerge/>
          </w:tcPr>
          <w:p w:rsidR="006A398E" w:rsidRPr="00802EDB" w:rsidRDefault="006A398E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70" w:type="dxa"/>
            <w:gridSpan w:val="4"/>
          </w:tcPr>
          <w:p w:rsidR="006A398E" w:rsidRPr="008153EC" w:rsidRDefault="006A398E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53EC">
              <w:rPr>
                <w:rFonts w:ascii="Times New Roman" w:hAnsi="Times New Roman"/>
                <w:color w:val="000000"/>
                <w:sz w:val="20"/>
                <w:szCs w:val="20"/>
              </w:rPr>
              <w:t>Художественная культура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Китая.</w:t>
            </w:r>
          </w:p>
        </w:tc>
        <w:tc>
          <w:tcPr>
            <w:tcW w:w="850" w:type="dxa"/>
            <w:vMerge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398E" w:rsidRPr="008832CB" w:rsidTr="00531552">
        <w:trPr>
          <w:trHeight w:val="105"/>
        </w:trPr>
        <w:tc>
          <w:tcPr>
            <w:tcW w:w="3261" w:type="dxa"/>
            <w:vMerge/>
          </w:tcPr>
          <w:p w:rsidR="006A398E" w:rsidRPr="00802EDB" w:rsidRDefault="006A398E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770" w:type="dxa"/>
            <w:gridSpan w:val="4"/>
          </w:tcPr>
          <w:p w:rsidR="006A398E" w:rsidRPr="008153EC" w:rsidRDefault="006A398E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Искусство Страны восходящего солнца (архитектура, изобразительное искусство Японии)</w:t>
            </w:r>
          </w:p>
        </w:tc>
        <w:tc>
          <w:tcPr>
            <w:tcW w:w="850" w:type="dxa"/>
            <w:vMerge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398E" w:rsidRPr="008832CB" w:rsidTr="00531552">
        <w:trPr>
          <w:trHeight w:val="105"/>
        </w:trPr>
        <w:tc>
          <w:tcPr>
            <w:tcW w:w="3261" w:type="dxa"/>
            <w:vMerge/>
          </w:tcPr>
          <w:p w:rsidR="006A398E" w:rsidRPr="00802EDB" w:rsidRDefault="006A398E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70" w:type="dxa"/>
            <w:gridSpan w:val="4"/>
          </w:tcPr>
          <w:p w:rsidR="006A398E" w:rsidRPr="008153EC" w:rsidRDefault="006A398E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Художественная культура исламских стран.</w:t>
            </w:r>
          </w:p>
        </w:tc>
        <w:tc>
          <w:tcPr>
            <w:tcW w:w="850" w:type="dxa"/>
            <w:vMerge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398E" w:rsidRPr="008832CB" w:rsidTr="00531552">
        <w:trPr>
          <w:trHeight w:val="105"/>
        </w:trPr>
        <w:tc>
          <w:tcPr>
            <w:tcW w:w="3261" w:type="dxa"/>
            <w:vMerge/>
          </w:tcPr>
          <w:p w:rsidR="006A398E" w:rsidRPr="00802EDB" w:rsidRDefault="006A398E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6A398E" w:rsidRPr="008153EC" w:rsidRDefault="006A398E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53EC">
              <w:rPr>
                <w:rFonts w:ascii="Times New Roman" w:hAnsi="Times New Roman"/>
                <w:b/>
                <w:bCs/>
                <w:sz w:val="20"/>
                <w:szCs w:val="20"/>
              </w:rPr>
              <w:t>Практическое занятие</w:t>
            </w:r>
            <w:r w:rsidRPr="008153EC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</w:tc>
        <w:tc>
          <w:tcPr>
            <w:tcW w:w="850" w:type="dxa"/>
            <w:vMerge w:val="restart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398E" w:rsidRPr="008832CB" w:rsidTr="00531552">
        <w:trPr>
          <w:trHeight w:val="105"/>
        </w:trPr>
        <w:tc>
          <w:tcPr>
            <w:tcW w:w="3261" w:type="dxa"/>
            <w:vMerge/>
          </w:tcPr>
          <w:p w:rsidR="006A398E" w:rsidRPr="00802EDB" w:rsidRDefault="006A398E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70" w:type="dxa"/>
            <w:gridSpan w:val="4"/>
          </w:tcPr>
          <w:p w:rsidR="006A398E" w:rsidRPr="008153EC" w:rsidRDefault="006A398E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Не предусмотрено.</w:t>
            </w:r>
          </w:p>
        </w:tc>
        <w:tc>
          <w:tcPr>
            <w:tcW w:w="850" w:type="dxa"/>
            <w:vMerge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398E" w:rsidRPr="008832CB" w:rsidTr="00531552">
        <w:trPr>
          <w:trHeight w:val="105"/>
        </w:trPr>
        <w:tc>
          <w:tcPr>
            <w:tcW w:w="3261" w:type="dxa"/>
            <w:vMerge/>
          </w:tcPr>
          <w:p w:rsidR="006A398E" w:rsidRPr="00802EDB" w:rsidRDefault="006A398E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6A398E" w:rsidRPr="008153EC" w:rsidRDefault="006A398E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850" w:type="dxa"/>
            <w:vMerge w:val="restart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398E" w:rsidRPr="008832CB" w:rsidTr="00531552">
        <w:trPr>
          <w:trHeight w:val="105"/>
        </w:trPr>
        <w:tc>
          <w:tcPr>
            <w:tcW w:w="3261" w:type="dxa"/>
            <w:vMerge/>
          </w:tcPr>
          <w:p w:rsidR="006A398E" w:rsidRPr="00802EDB" w:rsidRDefault="006A398E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70" w:type="dxa"/>
            <w:gridSpan w:val="4"/>
          </w:tcPr>
          <w:p w:rsidR="006A398E" w:rsidRPr="008832CB" w:rsidRDefault="006A398E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Не предусмотрено.</w:t>
            </w:r>
          </w:p>
        </w:tc>
        <w:tc>
          <w:tcPr>
            <w:tcW w:w="850" w:type="dxa"/>
            <w:vMerge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398E" w:rsidRPr="008832CB" w:rsidTr="00531552">
        <w:trPr>
          <w:trHeight w:val="105"/>
        </w:trPr>
        <w:tc>
          <w:tcPr>
            <w:tcW w:w="3261" w:type="dxa"/>
            <w:vMerge/>
          </w:tcPr>
          <w:p w:rsidR="006A398E" w:rsidRPr="00802EDB" w:rsidRDefault="006A398E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6A398E" w:rsidRPr="0016565C" w:rsidRDefault="006A398E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565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Самостоятельная работа учащихся</w:t>
            </w:r>
          </w:p>
        </w:tc>
        <w:tc>
          <w:tcPr>
            <w:tcW w:w="850" w:type="dxa"/>
            <w:vMerge w:val="restart"/>
          </w:tcPr>
          <w:p w:rsidR="006A398E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6A398E" w:rsidRPr="008832CB" w:rsidTr="00531552">
        <w:trPr>
          <w:trHeight w:val="105"/>
        </w:trPr>
        <w:tc>
          <w:tcPr>
            <w:tcW w:w="3261" w:type="dxa"/>
            <w:vMerge/>
          </w:tcPr>
          <w:p w:rsidR="006A398E" w:rsidRPr="00802EDB" w:rsidRDefault="006A398E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6A398E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70" w:type="dxa"/>
            <w:gridSpan w:val="4"/>
          </w:tcPr>
          <w:p w:rsidR="006A398E" w:rsidRPr="008832CB" w:rsidRDefault="006A398E" w:rsidP="006A3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Выполнить коллаж по теме: «Искусство Страны восходящего солнца »</w:t>
            </w:r>
          </w:p>
        </w:tc>
        <w:tc>
          <w:tcPr>
            <w:tcW w:w="850" w:type="dxa"/>
            <w:vMerge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A398E" w:rsidRPr="008832CB" w:rsidTr="00531552">
        <w:trPr>
          <w:trHeight w:val="105"/>
        </w:trPr>
        <w:tc>
          <w:tcPr>
            <w:tcW w:w="3261" w:type="dxa"/>
            <w:vMerge/>
          </w:tcPr>
          <w:p w:rsidR="006A398E" w:rsidRPr="00802EDB" w:rsidRDefault="006A398E" w:rsidP="0066155A">
            <w:pPr>
              <w:autoSpaceDE w:val="0"/>
              <w:autoSpaceDN w:val="0"/>
              <w:adjustRightInd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6A398E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70" w:type="dxa"/>
            <w:gridSpan w:val="4"/>
          </w:tcPr>
          <w:p w:rsidR="006A398E" w:rsidRPr="008832CB" w:rsidRDefault="006A398E" w:rsidP="006A3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Выполнить коллаж по теме: «Искусство Древней Индии»</w:t>
            </w:r>
          </w:p>
        </w:tc>
        <w:tc>
          <w:tcPr>
            <w:tcW w:w="850" w:type="dxa"/>
            <w:vMerge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398E" w:rsidRPr="008832CB" w:rsidRDefault="006A398E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644C" w:rsidRPr="008832CB" w:rsidTr="00531552">
        <w:trPr>
          <w:trHeight w:val="246"/>
        </w:trPr>
        <w:tc>
          <w:tcPr>
            <w:tcW w:w="3261" w:type="dxa"/>
            <w:vMerge w:val="restart"/>
          </w:tcPr>
          <w:p w:rsidR="0059644C" w:rsidRPr="008832CB" w:rsidRDefault="0059644C" w:rsidP="005964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8832C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Художественная культура </w:t>
            </w:r>
            <w:r w:rsidRPr="008832C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Возрождени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348" w:type="dxa"/>
            <w:gridSpan w:val="6"/>
          </w:tcPr>
          <w:p w:rsidR="0059644C" w:rsidRPr="008832CB" w:rsidRDefault="0059644C" w:rsidP="0066155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9644C" w:rsidRPr="008832CB" w:rsidTr="00531552">
        <w:trPr>
          <w:trHeight w:val="275"/>
        </w:trPr>
        <w:tc>
          <w:tcPr>
            <w:tcW w:w="3261" w:type="dxa"/>
            <w:vMerge/>
          </w:tcPr>
          <w:p w:rsidR="0059644C" w:rsidRPr="008832CB" w:rsidRDefault="0059644C" w:rsidP="006615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1" w:type="dxa"/>
            <w:gridSpan w:val="5"/>
          </w:tcPr>
          <w:p w:rsidR="0059644C" w:rsidRPr="00AB3313" w:rsidRDefault="0059644C" w:rsidP="0059644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Пути развития искусства Возрождения  на юге Европы.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Итальянское </w:t>
            </w: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Возрождени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е.</w:t>
            </w:r>
          </w:p>
        </w:tc>
        <w:tc>
          <w:tcPr>
            <w:tcW w:w="850" w:type="dxa"/>
            <w:vMerge/>
          </w:tcPr>
          <w:p w:rsidR="0059644C" w:rsidRPr="008832CB" w:rsidRDefault="0059644C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644C" w:rsidRPr="008832CB" w:rsidTr="00531552">
        <w:trPr>
          <w:trHeight w:val="187"/>
        </w:trPr>
        <w:tc>
          <w:tcPr>
            <w:tcW w:w="3261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781" w:type="dxa"/>
            <w:gridSpan w:val="5"/>
          </w:tcPr>
          <w:p w:rsidR="0059644C" w:rsidRPr="008832CB" w:rsidRDefault="0059644C" w:rsidP="005964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Титаны Высокого</w:t>
            </w: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Возрождени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я.</w:t>
            </w:r>
          </w:p>
        </w:tc>
        <w:tc>
          <w:tcPr>
            <w:tcW w:w="850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644C" w:rsidRPr="008832CB" w:rsidTr="00531552">
        <w:trPr>
          <w:trHeight w:val="151"/>
        </w:trPr>
        <w:tc>
          <w:tcPr>
            <w:tcW w:w="3261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781" w:type="dxa"/>
            <w:gridSpan w:val="5"/>
          </w:tcPr>
          <w:p w:rsidR="0059644C" w:rsidRPr="008832CB" w:rsidRDefault="0059644C" w:rsidP="005964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Итальянское </w:t>
            </w: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Возрождени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е.</w:t>
            </w:r>
          </w:p>
        </w:tc>
        <w:tc>
          <w:tcPr>
            <w:tcW w:w="850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644C" w:rsidRPr="008832CB" w:rsidTr="00531552">
        <w:trPr>
          <w:trHeight w:val="282"/>
        </w:trPr>
        <w:tc>
          <w:tcPr>
            <w:tcW w:w="3261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781" w:type="dxa"/>
            <w:gridSpan w:val="5"/>
          </w:tcPr>
          <w:p w:rsidR="0059644C" w:rsidRPr="008832CB" w:rsidRDefault="0059644C" w:rsidP="0066155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Пути развития искусства Возрождения  на севере Европы. Северное Возрождени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е.</w:t>
            </w:r>
          </w:p>
        </w:tc>
        <w:tc>
          <w:tcPr>
            <w:tcW w:w="850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644C" w:rsidRPr="008832CB" w:rsidTr="00531552">
        <w:trPr>
          <w:trHeight w:val="276"/>
        </w:trPr>
        <w:tc>
          <w:tcPr>
            <w:tcW w:w="3261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781" w:type="dxa"/>
            <w:gridSpan w:val="5"/>
          </w:tcPr>
          <w:p w:rsidR="0059644C" w:rsidRPr="008832CB" w:rsidRDefault="0059644C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Северное Возрождени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е.</w:t>
            </w:r>
          </w:p>
        </w:tc>
        <w:tc>
          <w:tcPr>
            <w:tcW w:w="850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644C" w:rsidRPr="008832CB" w:rsidTr="00531552">
        <w:trPr>
          <w:trHeight w:val="180"/>
        </w:trPr>
        <w:tc>
          <w:tcPr>
            <w:tcW w:w="3261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59644C" w:rsidRPr="008832CB" w:rsidRDefault="0059644C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Практическое занятие</w:t>
            </w:r>
            <w:r w:rsidRPr="008832CB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850" w:type="dxa"/>
            <w:vMerge w:val="restart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59644C" w:rsidRPr="008832CB" w:rsidTr="00531552">
        <w:trPr>
          <w:trHeight w:val="270"/>
        </w:trPr>
        <w:tc>
          <w:tcPr>
            <w:tcW w:w="3261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1" w:type="dxa"/>
            <w:gridSpan w:val="5"/>
          </w:tcPr>
          <w:p w:rsidR="0059644C" w:rsidRPr="008832CB" w:rsidRDefault="0059644C" w:rsidP="005964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Сравнительный  а</w:t>
            </w: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нализ произведени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живописи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Высокого и </w:t>
            </w: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Северного Возрождения</w:t>
            </w:r>
          </w:p>
        </w:tc>
        <w:tc>
          <w:tcPr>
            <w:tcW w:w="850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644C" w:rsidRPr="008832CB" w:rsidTr="00531552">
        <w:trPr>
          <w:trHeight w:val="200"/>
        </w:trPr>
        <w:tc>
          <w:tcPr>
            <w:tcW w:w="3261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59644C" w:rsidRPr="008832CB" w:rsidRDefault="0059644C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644C" w:rsidRPr="008832CB" w:rsidTr="00531552">
        <w:trPr>
          <w:trHeight w:val="245"/>
        </w:trPr>
        <w:tc>
          <w:tcPr>
            <w:tcW w:w="3261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59644C" w:rsidRPr="008832CB" w:rsidRDefault="0059644C" w:rsidP="00AB33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1.      Не предусмотрено.</w:t>
            </w:r>
          </w:p>
        </w:tc>
        <w:tc>
          <w:tcPr>
            <w:tcW w:w="850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644C" w:rsidRPr="008832CB" w:rsidTr="00531552">
        <w:trPr>
          <w:trHeight w:val="214"/>
        </w:trPr>
        <w:tc>
          <w:tcPr>
            <w:tcW w:w="3261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59644C" w:rsidRPr="008832CB" w:rsidRDefault="0059644C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Самостоятельная работа учащихся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59644C" w:rsidRDefault="004F5B35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  <w:p w:rsidR="0059644C" w:rsidRPr="00D67B29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</w:tr>
      <w:tr w:rsidR="0059644C" w:rsidRPr="008832CB" w:rsidTr="00531552">
        <w:trPr>
          <w:trHeight w:val="244"/>
        </w:trPr>
        <w:tc>
          <w:tcPr>
            <w:tcW w:w="3261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59644C" w:rsidRPr="0066155A" w:rsidRDefault="0059644C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53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1.</w:t>
            </w:r>
          </w:p>
        </w:tc>
        <w:tc>
          <w:tcPr>
            <w:tcW w:w="9781" w:type="dxa"/>
            <w:gridSpan w:val="5"/>
          </w:tcPr>
          <w:p w:rsidR="0059644C" w:rsidRPr="008153EC" w:rsidRDefault="0059644C" w:rsidP="005964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сообщения по теме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: «Мастера венецианской живописи»</w:t>
            </w:r>
          </w:p>
        </w:tc>
        <w:tc>
          <w:tcPr>
            <w:tcW w:w="850" w:type="dxa"/>
            <w:vMerge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59644C" w:rsidRPr="008832CB" w:rsidRDefault="0059644C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73"/>
        </w:trPr>
        <w:tc>
          <w:tcPr>
            <w:tcW w:w="3261" w:type="dxa"/>
            <w:vMerge w:val="restart"/>
          </w:tcPr>
          <w:p w:rsidR="00AB3313" w:rsidRDefault="00AB3313" w:rsidP="00F47BFF">
            <w:pPr>
              <w:pStyle w:val="TableContents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832CB">
              <w:rPr>
                <w:b/>
                <w:sz w:val="20"/>
                <w:szCs w:val="20"/>
              </w:rPr>
              <w:lastRenderedPageBreak/>
              <w:t xml:space="preserve">Раздел </w:t>
            </w:r>
            <w:r>
              <w:rPr>
                <w:b/>
                <w:sz w:val="20"/>
                <w:szCs w:val="20"/>
              </w:rPr>
              <w:t>7</w:t>
            </w:r>
            <w:r w:rsidRPr="008832CB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  <w:lang w:eastAsia="ru-RU"/>
              </w:rPr>
              <w:t>Художественная культура Нового времени</w:t>
            </w:r>
            <w:r w:rsidRPr="008832CB">
              <w:rPr>
                <w:b/>
                <w:bCs/>
                <w:sz w:val="20"/>
                <w:szCs w:val="20"/>
                <w:lang w:eastAsia="ru-RU"/>
              </w:rPr>
              <w:t>.</w:t>
            </w:r>
          </w:p>
          <w:p w:rsidR="00AB3313" w:rsidRDefault="00AB3313" w:rsidP="0066155A">
            <w:pPr>
              <w:pStyle w:val="TableContents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AB3313" w:rsidRPr="00BF3CD1" w:rsidRDefault="00AB3313" w:rsidP="0066155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</w:p>
          <w:p w:rsidR="00D178ED" w:rsidRPr="00BF3CD1" w:rsidRDefault="00D178ED" w:rsidP="0066155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BF3CD1">
              <w:rPr>
                <w:rFonts w:cs="Times New Roman"/>
                <w:sz w:val="20"/>
                <w:szCs w:val="20"/>
              </w:rPr>
              <w:t>Тема 7.1  Художественная культура Барокко</w:t>
            </w:r>
            <w:r w:rsidRPr="00BF3CD1">
              <w:rPr>
                <w:rFonts w:cs="Times New Roman"/>
                <w:bCs/>
                <w:sz w:val="20"/>
                <w:szCs w:val="20"/>
                <w:lang w:eastAsia="ru-RU"/>
              </w:rPr>
              <w:t>, классицизма и рококо</w:t>
            </w:r>
          </w:p>
          <w:p w:rsidR="00D178ED" w:rsidRPr="008832CB" w:rsidRDefault="00D178ED" w:rsidP="0066155A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D4D5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  <w:p w:rsidR="00D178ED" w:rsidRPr="00ED4D58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178ED" w:rsidRPr="008832CB" w:rsidTr="00531552">
        <w:trPr>
          <w:trHeight w:val="208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55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</w:rPr>
              <w:t>Барокко в архитектуре: творческие принципы и основные мастера.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138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55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Архитектурные ансамбли Рима. Творчество Л.Бернини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92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55" w:type="dxa"/>
            <w:gridSpan w:val="3"/>
          </w:tcPr>
          <w:p w:rsidR="00D178ED" w:rsidRPr="008832CB" w:rsidRDefault="00D178ED" w:rsidP="003635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Изобразительное искусство барокко. Творчество П.П.Рубенса.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19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55" w:type="dxa"/>
            <w:gridSpan w:val="3"/>
          </w:tcPr>
          <w:p w:rsidR="00D178ED" w:rsidRPr="00D178ED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78ED">
              <w:rPr>
                <w:rFonts w:ascii="Times New Roman" w:hAnsi="Times New Roman"/>
                <w:sz w:val="20"/>
                <w:szCs w:val="20"/>
              </w:rPr>
              <w:t xml:space="preserve">Реалистические тенденции в живописи Голландии. Творчество </w:t>
            </w:r>
            <w:proofErr w:type="spellStart"/>
            <w:r w:rsidRPr="00D178ED">
              <w:rPr>
                <w:rFonts w:ascii="Times New Roman" w:hAnsi="Times New Roman"/>
                <w:sz w:val="20"/>
                <w:szCs w:val="20"/>
              </w:rPr>
              <w:t>Рембранта</w:t>
            </w:r>
            <w:proofErr w:type="spellEnd"/>
            <w:r w:rsidRPr="00D178E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20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</w:rPr>
              <w:t>Практическое занятие</w:t>
            </w:r>
            <w:r w:rsidRPr="008832CB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850" w:type="dxa"/>
            <w:vMerge w:val="restart"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4D58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178ED" w:rsidRPr="008832CB" w:rsidTr="00531552">
        <w:trPr>
          <w:trHeight w:val="225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55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</w:rPr>
              <w:t xml:space="preserve"> Анализ произведения западноевропейской живописи 17 </w:t>
            </w:r>
            <w:proofErr w:type="gramStart"/>
            <w:r w:rsidRPr="008832CB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proofErr w:type="gramEnd"/>
            <w:r w:rsidRPr="008832C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25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850" w:type="dxa"/>
            <w:vMerge w:val="restart"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D9D9D9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20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55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Не предусмотрено.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175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Самостоятельная работа учащихся</w:t>
            </w:r>
          </w:p>
        </w:tc>
        <w:tc>
          <w:tcPr>
            <w:tcW w:w="850" w:type="dxa"/>
            <w:vMerge w:val="restart"/>
          </w:tcPr>
          <w:p w:rsidR="00D178ED" w:rsidRPr="00ED4D58" w:rsidRDefault="004F5B35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Merge w:val="restart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178ED" w:rsidRPr="008832CB" w:rsidTr="00531552">
        <w:trPr>
          <w:trHeight w:val="215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D178ED"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55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сообщения и презентации по заданной теме.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15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D178E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55" w:type="dxa"/>
            <w:gridSpan w:val="3"/>
          </w:tcPr>
          <w:p w:rsidR="00D178ED" w:rsidRPr="008832CB" w:rsidRDefault="00D178ED" w:rsidP="009901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Выполнить коллаж по теме: «Архитектура  барокко»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25"/>
        </w:trPr>
        <w:tc>
          <w:tcPr>
            <w:tcW w:w="3261" w:type="dxa"/>
            <w:vMerge w:val="restart"/>
          </w:tcPr>
          <w:p w:rsidR="00C66269" w:rsidRPr="00BF3CD1" w:rsidRDefault="00C66269" w:rsidP="00C66269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BF3CD1">
              <w:rPr>
                <w:rFonts w:cs="Times New Roman"/>
                <w:sz w:val="20"/>
                <w:szCs w:val="20"/>
              </w:rPr>
              <w:t>Тема 7.2  Классицизм, ампир.</w:t>
            </w:r>
          </w:p>
          <w:p w:rsidR="00D178ED" w:rsidRPr="00BF3CD1" w:rsidRDefault="00D178ED" w:rsidP="00D178E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832CB">
              <w:rPr>
                <w:rFonts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D4D5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178ED" w:rsidRPr="008832CB" w:rsidTr="00531552">
        <w:trPr>
          <w:trHeight w:val="197"/>
        </w:trPr>
        <w:tc>
          <w:tcPr>
            <w:tcW w:w="3261" w:type="dxa"/>
            <w:vMerge/>
          </w:tcPr>
          <w:p w:rsidR="00D178ED" w:rsidRPr="00BF3CD1" w:rsidRDefault="00D178ED" w:rsidP="0066155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55" w:type="dxa"/>
            <w:gridSpan w:val="3"/>
          </w:tcPr>
          <w:p w:rsidR="00D178ED" w:rsidRPr="008832CB" w:rsidRDefault="00D178ED" w:rsidP="00B25D09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Великие мастера голландской живописи.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92"/>
        </w:trPr>
        <w:tc>
          <w:tcPr>
            <w:tcW w:w="3261" w:type="dxa"/>
            <w:vMerge/>
          </w:tcPr>
          <w:p w:rsidR="00D178ED" w:rsidRPr="00BF3CD1" w:rsidRDefault="00D178ED" w:rsidP="0066155A">
            <w:pPr>
              <w:pStyle w:val="TableContents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755" w:type="dxa"/>
            <w:gridSpan w:val="3"/>
          </w:tcPr>
          <w:p w:rsidR="00D178ED" w:rsidRPr="008832CB" w:rsidRDefault="00D178ED" w:rsidP="00B25D09">
            <w:pPr>
              <w:pStyle w:val="TableContents"/>
              <w:rPr>
                <w:rFonts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cs="Times New Roman"/>
                <w:bCs/>
                <w:sz w:val="20"/>
                <w:szCs w:val="20"/>
                <w:lang w:eastAsia="ru-RU"/>
              </w:rPr>
              <w:t xml:space="preserve">Эстетика классицизма. Рококо и сентиментализм.  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92"/>
        </w:trPr>
        <w:tc>
          <w:tcPr>
            <w:tcW w:w="3261" w:type="dxa"/>
            <w:vMerge/>
          </w:tcPr>
          <w:p w:rsidR="00D178ED" w:rsidRPr="00BF3CD1" w:rsidRDefault="00D178ED" w:rsidP="0066155A">
            <w:pPr>
              <w:pStyle w:val="TableContents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755" w:type="dxa"/>
            <w:gridSpan w:val="3"/>
          </w:tcPr>
          <w:p w:rsidR="00D178ED" w:rsidRPr="008832CB" w:rsidRDefault="00D178ED" w:rsidP="00B25D09">
            <w:pPr>
              <w:pStyle w:val="TableContents"/>
              <w:rPr>
                <w:rFonts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cs="Times New Roman"/>
                <w:bCs/>
                <w:sz w:val="20"/>
                <w:szCs w:val="20"/>
                <w:lang w:eastAsia="ru-RU"/>
              </w:rPr>
              <w:t>Классицизм в архитектуре Западной Европы. Версаль.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191"/>
        </w:trPr>
        <w:tc>
          <w:tcPr>
            <w:tcW w:w="3261" w:type="dxa"/>
            <w:vMerge/>
          </w:tcPr>
          <w:p w:rsidR="00D178ED" w:rsidRPr="00BF3CD1" w:rsidRDefault="00D178ED" w:rsidP="0066155A">
            <w:pPr>
              <w:pStyle w:val="TableContents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755" w:type="dxa"/>
            <w:gridSpan w:val="3"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</w:rPr>
              <w:t>Архитектурные ансамбли Парижа. Ампир</w:t>
            </w:r>
            <w:r w:rsidRPr="00432D0A">
              <w:rPr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169"/>
        </w:trPr>
        <w:tc>
          <w:tcPr>
            <w:tcW w:w="3261" w:type="dxa"/>
            <w:vMerge/>
          </w:tcPr>
          <w:p w:rsidR="00D178ED" w:rsidRPr="00BF3CD1" w:rsidRDefault="00D178ED" w:rsidP="0066155A">
            <w:pPr>
              <w:pStyle w:val="TableContents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</w:rPr>
              <w:t>Практическое занятие</w:t>
            </w:r>
            <w:r w:rsidRPr="008832CB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</w:tc>
        <w:tc>
          <w:tcPr>
            <w:tcW w:w="850" w:type="dxa"/>
            <w:vMerge w:val="restart"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4D58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9D9D9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46"/>
        </w:trPr>
        <w:tc>
          <w:tcPr>
            <w:tcW w:w="3261" w:type="dxa"/>
            <w:vMerge/>
          </w:tcPr>
          <w:p w:rsidR="00D178ED" w:rsidRPr="00BF3CD1" w:rsidRDefault="00D178ED" w:rsidP="0066155A">
            <w:pPr>
              <w:pStyle w:val="TableContents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55" w:type="dxa"/>
            <w:gridSpan w:val="3"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Заполнить таблицу «Характеристика стилей  Нового времени»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123"/>
        </w:trPr>
        <w:tc>
          <w:tcPr>
            <w:tcW w:w="3261" w:type="dxa"/>
            <w:vMerge/>
          </w:tcPr>
          <w:p w:rsidR="00D178ED" w:rsidRPr="00BF3CD1" w:rsidRDefault="00D178ED" w:rsidP="0066155A">
            <w:pPr>
              <w:pStyle w:val="TableContents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Самостоятельная работа учащихся</w:t>
            </w:r>
          </w:p>
        </w:tc>
        <w:tc>
          <w:tcPr>
            <w:tcW w:w="850" w:type="dxa"/>
            <w:vMerge w:val="restart"/>
          </w:tcPr>
          <w:p w:rsidR="00D178ED" w:rsidRPr="00ED4D58" w:rsidRDefault="004F5B35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Merge w:val="restart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178ED" w:rsidRPr="008832CB" w:rsidTr="00531552">
        <w:trPr>
          <w:trHeight w:val="92"/>
        </w:trPr>
        <w:tc>
          <w:tcPr>
            <w:tcW w:w="3261" w:type="dxa"/>
            <w:vMerge/>
          </w:tcPr>
          <w:p w:rsidR="00D178ED" w:rsidRPr="00BF3CD1" w:rsidRDefault="00D178ED" w:rsidP="0066155A">
            <w:pPr>
              <w:pStyle w:val="TableContents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55" w:type="dxa"/>
            <w:gridSpan w:val="3"/>
          </w:tcPr>
          <w:p w:rsidR="00D178ED" w:rsidRPr="008832CB" w:rsidRDefault="00D178ED" w:rsidP="00B25D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презентации </w:t>
            </w: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теме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: «Мастера классицизма»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92"/>
        </w:trPr>
        <w:tc>
          <w:tcPr>
            <w:tcW w:w="3261" w:type="dxa"/>
            <w:vMerge/>
          </w:tcPr>
          <w:p w:rsidR="00D178ED" w:rsidRPr="00BF3CD1" w:rsidRDefault="00D178ED" w:rsidP="0066155A">
            <w:pPr>
              <w:pStyle w:val="TableContents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55" w:type="dxa"/>
            <w:gridSpan w:val="3"/>
          </w:tcPr>
          <w:p w:rsidR="00D178ED" w:rsidRPr="008832CB" w:rsidRDefault="00D178ED" w:rsidP="00B25D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Выполнить коллаж по теме: «Искусство голландской живописи»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235"/>
        </w:trPr>
        <w:tc>
          <w:tcPr>
            <w:tcW w:w="3261" w:type="dxa"/>
            <w:vMerge w:val="restart"/>
          </w:tcPr>
          <w:p w:rsidR="00BF3CD1" w:rsidRPr="00BF3CD1" w:rsidRDefault="00BF3CD1" w:rsidP="00C66269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BF3CD1">
              <w:rPr>
                <w:rFonts w:cs="Times New Roman"/>
                <w:sz w:val="20"/>
                <w:szCs w:val="20"/>
              </w:rPr>
              <w:t>Тема 7.3  Классицизм в живописи.  Классицизм архитектуре России.</w:t>
            </w:r>
          </w:p>
          <w:p w:rsidR="00BF3CD1" w:rsidRPr="00BF3CD1" w:rsidRDefault="00BF3CD1" w:rsidP="0066155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BF3CD1" w:rsidRPr="008832CB" w:rsidRDefault="00BF3CD1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BF3CD1" w:rsidRPr="00ED4D58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D4D5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  <w:p w:rsidR="00BF3CD1" w:rsidRPr="00ED4D58" w:rsidRDefault="00BF3CD1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BF3CD1" w:rsidRPr="008832CB" w:rsidTr="00531552">
        <w:trPr>
          <w:trHeight w:val="263"/>
        </w:trPr>
        <w:tc>
          <w:tcPr>
            <w:tcW w:w="3261" w:type="dxa"/>
            <w:vMerge/>
          </w:tcPr>
          <w:p w:rsidR="00BF3CD1" w:rsidRPr="00BF3CD1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3" w:type="dxa"/>
            <w:gridSpan w:val="3"/>
          </w:tcPr>
          <w:p w:rsidR="00BF3CD1" w:rsidRPr="00432D0A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2D0A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55" w:type="dxa"/>
            <w:gridSpan w:val="3"/>
          </w:tcPr>
          <w:p w:rsidR="00BF3CD1" w:rsidRPr="008832CB" w:rsidRDefault="00BF3CD1" w:rsidP="00B25D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Художники классицизма. Н.Пуссен. Живопись рококо. А.Ватто.</w:t>
            </w:r>
          </w:p>
        </w:tc>
        <w:tc>
          <w:tcPr>
            <w:tcW w:w="850" w:type="dxa"/>
            <w:vMerge/>
          </w:tcPr>
          <w:p w:rsidR="00BF3CD1" w:rsidRPr="00ED4D58" w:rsidRDefault="00BF3CD1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c>
          <w:tcPr>
            <w:tcW w:w="3261" w:type="dxa"/>
            <w:vMerge/>
          </w:tcPr>
          <w:p w:rsidR="00BF3CD1" w:rsidRPr="00BF3CD1" w:rsidRDefault="00BF3CD1" w:rsidP="0066155A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BF3CD1" w:rsidRPr="008832CB" w:rsidRDefault="00BF3CD1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2.</w:t>
            </w:r>
          </w:p>
        </w:tc>
        <w:tc>
          <w:tcPr>
            <w:tcW w:w="9755" w:type="dxa"/>
            <w:gridSpan w:val="3"/>
          </w:tcPr>
          <w:p w:rsidR="00BF3CD1" w:rsidRPr="008832CB" w:rsidRDefault="00BF3CD1" w:rsidP="00B25D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Шедевры классицизма в архитектуре России. Архитектура Санкт-Петербурга.</w:t>
            </w:r>
          </w:p>
        </w:tc>
        <w:tc>
          <w:tcPr>
            <w:tcW w:w="850" w:type="dxa"/>
            <w:vMerge/>
          </w:tcPr>
          <w:p w:rsidR="00BF3CD1" w:rsidRPr="00ED4D58" w:rsidRDefault="00BF3CD1" w:rsidP="0066155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F3CD1" w:rsidRPr="008832CB" w:rsidRDefault="00BF3CD1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227"/>
        </w:trPr>
        <w:tc>
          <w:tcPr>
            <w:tcW w:w="3261" w:type="dxa"/>
            <w:vMerge/>
          </w:tcPr>
          <w:p w:rsidR="00BF3CD1" w:rsidRPr="00BF3CD1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755" w:type="dxa"/>
            <w:gridSpan w:val="3"/>
          </w:tcPr>
          <w:p w:rsidR="00BF3CD1" w:rsidRPr="008832CB" w:rsidRDefault="00BF3CD1" w:rsidP="00B25D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Шедевры классицизма в архитектуре России. Архитектура Москвы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..</w:t>
            </w:r>
            <w:proofErr w:type="gramEnd"/>
          </w:p>
        </w:tc>
        <w:tc>
          <w:tcPr>
            <w:tcW w:w="850" w:type="dxa"/>
            <w:vMerge/>
          </w:tcPr>
          <w:p w:rsidR="00BF3CD1" w:rsidRPr="00ED4D58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175"/>
        </w:trPr>
        <w:tc>
          <w:tcPr>
            <w:tcW w:w="3261" w:type="dxa"/>
            <w:vMerge/>
          </w:tcPr>
          <w:p w:rsidR="00BF3CD1" w:rsidRPr="00BF3CD1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755" w:type="dxa"/>
            <w:gridSpan w:val="3"/>
          </w:tcPr>
          <w:p w:rsidR="00BF3CD1" w:rsidRPr="008832CB" w:rsidRDefault="00BF3CD1" w:rsidP="00B25D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Искусство русского портрета 18 в. Творчество Ф.С.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Рокотова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 Творчество  Д.Г.Левицкого.</w:t>
            </w:r>
          </w:p>
        </w:tc>
        <w:tc>
          <w:tcPr>
            <w:tcW w:w="850" w:type="dxa"/>
            <w:vMerge/>
          </w:tcPr>
          <w:p w:rsidR="00BF3CD1" w:rsidRPr="00ED4D58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226"/>
        </w:trPr>
        <w:tc>
          <w:tcPr>
            <w:tcW w:w="3261" w:type="dxa"/>
            <w:vMerge/>
          </w:tcPr>
          <w:p w:rsidR="00BF3CD1" w:rsidRPr="00BF3CD1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55" w:type="dxa"/>
            <w:gridSpan w:val="3"/>
          </w:tcPr>
          <w:p w:rsidR="00BF3CD1" w:rsidRPr="008832CB" w:rsidRDefault="00BF3CD1" w:rsidP="00B25D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Мастера скульптурного портрета. Творчество  Б.К.Растрелли. Творчество  Ф.И.Шубина.</w:t>
            </w:r>
          </w:p>
        </w:tc>
        <w:tc>
          <w:tcPr>
            <w:tcW w:w="850" w:type="dxa"/>
            <w:vMerge/>
          </w:tcPr>
          <w:p w:rsidR="00BF3CD1" w:rsidRPr="00ED4D58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225"/>
        </w:trPr>
        <w:tc>
          <w:tcPr>
            <w:tcW w:w="3261" w:type="dxa"/>
            <w:vMerge/>
          </w:tcPr>
          <w:p w:rsidR="00BF3CD1" w:rsidRPr="00BF3CD1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BF3CD1" w:rsidRPr="008832CB" w:rsidRDefault="00BF3CD1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</w:rPr>
              <w:t>Практическое занятие</w:t>
            </w:r>
            <w:r w:rsidRPr="008832CB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850" w:type="dxa"/>
            <w:vMerge w:val="restart"/>
          </w:tcPr>
          <w:p w:rsidR="00BF3CD1" w:rsidRPr="00ED4D58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4D58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BF3CD1" w:rsidRPr="008832CB" w:rsidTr="00531552">
        <w:trPr>
          <w:trHeight w:val="109"/>
        </w:trPr>
        <w:tc>
          <w:tcPr>
            <w:tcW w:w="3261" w:type="dxa"/>
            <w:vMerge/>
          </w:tcPr>
          <w:p w:rsidR="00BF3CD1" w:rsidRPr="00BF3CD1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55" w:type="dxa"/>
            <w:gridSpan w:val="3"/>
          </w:tcPr>
          <w:p w:rsidR="00BF3CD1" w:rsidRPr="008832CB" w:rsidRDefault="00BF3CD1" w:rsidP="008177A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</w:rPr>
              <w:t xml:space="preserve">Анализ произведения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архитектуры классицизма. </w:t>
            </w:r>
          </w:p>
        </w:tc>
        <w:tc>
          <w:tcPr>
            <w:tcW w:w="850" w:type="dxa"/>
            <w:vMerge/>
          </w:tcPr>
          <w:p w:rsidR="00BF3CD1" w:rsidRPr="00ED4D58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c>
          <w:tcPr>
            <w:tcW w:w="3261" w:type="dxa"/>
            <w:vMerge/>
          </w:tcPr>
          <w:p w:rsidR="00BF3CD1" w:rsidRPr="00BF3CD1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BF3CD1" w:rsidRPr="008832CB" w:rsidRDefault="00BF3CD1" w:rsidP="0066155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850" w:type="dxa"/>
            <w:vMerge w:val="restart"/>
          </w:tcPr>
          <w:p w:rsidR="00BF3CD1" w:rsidRPr="00ED4D58" w:rsidRDefault="00BF3CD1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D9D9D9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255"/>
        </w:trPr>
        <w:tc>
          <w:tcPr>
            <w:tcW w:w="3261" w:type="dxa"/>
            <w:vMerge/>
          </w:tcPr>
          <w:p w:rsidR="00BF3CD1" w:rsidRPr="00BF3CD1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55" w:type="dxa"/>
            <w:gridSpan w:val="3"/>
          </w:tcPr>
          <w:p w:rsidR="00BF3CD1" w:rsidRPr="008832CB" w:rsidRDefault="00BF3CD1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Не предусмотрено.</w:t>
            </w:r>
          </w:p>
        </w:tc>
        <w:tc>
          <w:tcPr>
            <w:tcW w:w="850" w:type="dxa"/>
            <w:vMerge/>
          </w:tcPr>
          <w:p w:rsidR="00BF3CD1" w:rsidRPr="00ED4D58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260"/>
        </w:trPr>
        <w:tc>
          <w:tcPr>
            <w:tcW w:w="3261" w:type="dxa"/>
            <w:vMerge/>
          </w:tcPr>
          <w:p w:rsidR="00BF3CD1" w:rsidRPr="00BF3CD1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BF3CD1" w:rsidRPr="008832CB" w:rsidRDefault="00BF3CD1" w:rsidP="0066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Самостоятельная работа учащихся</w:t>
            </w:r>
          </w:p>
        </w:tc>
        <w:tc>
          <w:tcPr>
            <w:tcW w:w="850" w:type="dxa"/>
            <w:vMerge w:val="restart"/>
          </w:tcPr>
          <w:p w:rsidR="00BF3CD1" w:rsidRPr="00ED4D58" w:rsidRDefault="004F5B35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BF3CD1" w:rsidRPr="008832CB" w:rsidTr="00531552">
        <w:trPr>
          <w:trHeight w:val="123"/>
        </w:trPr>
        <w:tc>
          <w:tcPr>
            <w:tcW w:w="3261" w:type="dxa"/>
            <w:vMerge/>
          </w:tcPr>
          <w:p w:rsidR="00BF3CD1" w:rsidRPr="00BF3CD1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BF3CD1" w:rsidRPr="008832CB" w:rsidRDefault="00BF3CD1" w:rsidP="00AB33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55" w:type="dxa"/>
            <w:gridSpan w:val="3"/>
          </w:tcPr>
          <w:p w:rsidR="00BF3CD1" w:rsidRPr="008832CB" w:rsidRDefault="00BF3CD1" w:rsidP="00817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Выполнить коллаж по теме: «Архитектура  классицизма в России»</w:t>
            </w:r>
          </w:p>
        </w:tc>
        <w:tc>
          <w:tcPr>
            <w:tcW w:w="850" w:type="dxa"/>
            <w:vMerge/>
          </w:tcPr>
          <w:p w:rsidR="00BF3CD1" w:rsidRPr="00ED4D58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166"/>
        </w:trPr>
        <w:tc>
          <w:tcPr>
            <w:tcW w:w="3261" w:type="dxa"/>
            <w:vMerge/>
          </w:tcPr>
          <w:p w:rsidR="00BF3CD1" w:rsidRPr="00BF3CD1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BF3CD1" w:rsidRPr="008832CB" w:rsidRDefault="00BF3CD1" w:rsidP="00AB33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55" w:type="dxa"/>
            <w:gridSpan w:val="3"/>
          </w:tcPr>
          <w:p w:rsidR="00BF3CD1" w:rsidRPr="008832CB" w:rsidRDefault="00BF3CD1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Выполнить коллаж по теме: «Творчество  Б.К.Растрелли»</w:t>
            </w:r>
          </w:p>
        </w:tc>
        <w:tc>
          <w:tcPr>
            <w:tcW w:w="850" w:type="dxa"/>
            <w:vMerge/>
          </w:tcPr>
          <w:p w:rsidR="00BF3CD1" w:rsidRPr="00ED4D58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123"/>
        </w:trPr>
        <w:tc>
          <w:tcPr>
            <w:tcW w:w="3261" w:type="dxa"/>
            <w:vMerge/>
          </w:tcPr>
          <w:p w:rsidR="00BF3CD1" w:rsidRPr="00BF3CD1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BF3CD1" w:rsidRPr="008832CB" w:rsidRDefault="00BF3CD1" w:rsidP="00AB33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755" w:type="dxa"/>
            <w:gridSpan w:val="3"/>
          </w:tcPr>
          <w:p w:rsidR="00BF3CD1" w:rsidRPr="008832CB" w:rsidRDefault="00BF3CD1" w:rsidP="00B25D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Сравнительный анализ портретов русских императоров.</w:t>
            </w:r>
          </w:p>
        </w:tc>
        <w:tc>
          <w:tcPr>
            <w:tcW w:w="850" w:type="dxa"/>
          </w:tcPr>
          <w:p w:rsidR="00BF3CD1" w:rsidRPr="00ED4D58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187"/>
        </w:trPr>
        <w:tc>
          <w:tcPr>
            <w:tcW w:w="3261" w:type="dxa"/>
            <w:vMerge w:val="restart"/>
            <w:tcBorders>
              <w:bottom w:val="single" w:sz="4" w:space="0" w:color="auto"/>
            </w:tcBorders>
          </w:tcPr>
          <w:p w:rsidR="0074316D" w:rsidRPr="00BF3CD1" w:rsidRDefault="0074316D" w:rsidP="0074316D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BF3CD1">
              <w:rPr>
                <w:rFonts w:cs="Times New Roman"/>
                <w:sz w:val="20"/>
                <w:szCs w:val="20"/>
              </w:rPr>
              <w:t>Тема 7.2  Неоклассицизм и академизм в живописи</w:t>
            </w:r>
          </w:p>
          <w:p w:rsidR="00D178ED" w:rsidRPr="00BF3CD1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  <w:tcBorders>
              <w:bottom w:val="single" w:sz="4" w:space="0" w:color="auto"/>
            </w:tcBorders>
          </w:tcPr>
          <w:p w:rsidR="00D178ED" w:rsidRPr="008832CB" w:rsidRDefault="00D178ED" w:rsidP="0066155A">
            <w:pPr>
              <w:tabs>
                <w:tab w:val="left" w:pos="73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D178ED" w:rsidRPr="00ED4D58" w:rsidRDefault="0074316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178ED" w:rsidRPr="008832CB" w:rsidTr="00531552">
        <w:trPr>
          <w:trHeight w:val="161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D178ED" w:rsidP="00AB33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55" w:type="dxa"/>
            <w:gridSpan w:val="3"/>
          </w:tcPr>
          <w:p w:rsidR="00D178ED" w:rsidRPr="0074316D" w:rsidRDefault="00D178ED" w:rsidP="00AB33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316D">
              <w:rPr>
                <w:rFonts w:ascii="Times New Roman" w:hAnsi="Times New Roman"/>
                <w:sz w:val="20"/>
                <w:szCs w:val="20"/>
              </w:rPr>
              <w:t>Ж.Л.Дави</w:t>
            </w:r>
            <w:proofErr w:type="gramStart"/>
            <w:r w:rsidRPr="0074316D">
              <w:rPr>
                <w:rFonts w:ascii="Times New Roman" w:hAnsi="Times New Roman"/>
                <w:sz w:val="20"/>
                <w:szCs w:val="20"/>
              </w:rPr>
              <w:t>д-</w:t>
            </w:r>
            <w:proofErr w:type="gramEnd"/>
            <w:r w:rsidRPr="0074316D">
              <w:rPr>
                <w:rFonts w:ascii="Times New Roman" w:hAnsi="Times New Roman"/>
                <w:sz w:val="20"/>
                <w:szCs w:val="20"/>
              </w:rPr>
              <w:t xml:space="preserve"> основоположник неоклассицизма.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D178ED" w:rsidP="00AB33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755" w:type="dxa"/>
            <w:gridSpan w:val="3"/>
          </w:tcPr>
          <w:p w:rsidR="00D178ED" w:rsidRPr="008832CB" w:rsidRDefault="0074316D" w:rsidP="00AB331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Творчество К.П.Брюллова и А.А.Иванова.</w:t>
            </w:r>
          </w:p>
        </w:tc>
        <w:tc>
          <w:tcPr>
            <w:tcW w:w="850" w:type="dxa"/>
            <w:vMerge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71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D178ED" w:rsidRPr="0074316D" w:rsidRDefault="00D178ED" w:rsidP="0066155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4316D">
              <w:rPr>
                <w:rFonts w:ascii="Times New Roman" w:hAnsi="Times New Roman"/>
                <w:b/>
                <w:bCs/>
                <w:sz w:val="20"/>
                <w:szCs w:val="20"/>
              </w:rPr>
              <w:t>Практическое занятие</w:t>
            </w:r>
            <w:r w:rsidRPr="0074316D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</w:tc>
        <w:tc>
          <w:tcPr>
            <w:tcW w:w="850" w:type="dxa"/>
            <w:vMerge w:val="restart"/>
            <w:tcBorders>
              <w:top w:val="nil"/>
            </w:tcBorders>
            <w:shd w:val="clear" w:color="auto" w:fill="auto"/>
          </w:tcPr>
          <w:p w:rsidR="00D178ED" w:rsidRPr="00ED4D58" w:rsidRDefault="00D178ED" w:rsidP="00D173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4D58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178ED" w:rsidRPr="008832CB" w:rsidRDefault="00D178ED" w:rsidP="00D173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</w:tr>
      <w:tr w:rsidR="00D178ED" w:rsidRPr="008832CB" w:rsidTr="00531552">
        <w:trPr>
          <w:trHeight w:val="299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74316D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316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55" w:type="dxa"/>
            <w:gridSpan w:val="3"/>
          </w:tcPr>
          <w:p w:rsidR="00D178ED" w:rsidRPr="0074316D" w:rsidRDefault="00D178ED" w:rsidP="0066155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4316D">
              <w:rPr>
                <w:rFonts w:ascii="Times New Roman" w:hAnsi="Times New Roman"/>
                <w:bCs/>
                <w:sz w:val="20"/>
                <w:szCs w:val="20"/>
              </w:rPr>
              <w:t>Анализ произведения живописи К.П.Брюллова и А.А.Иванова.</w:t>
            </w:r>
          </w:p>
        </w:tc>
        <w:tc>
          <w:tcPr>
            <w:tcW w:w="850" w:type="dxa"/>
            <w:vMerge/>
            <w:shd w:val="clear" w:color="auto" w:fill="auto"/>
          </w:tcPr>
          <w:p w:rsidR="00D178ED" w:rsidRPr="00ED4D5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7BFF" w:rsidRPr="008832CB" w:rsidTr="00531552">
        <w:trPr>
          <w:trHeight w:val="299"/>
        </w:trPr>
        <w:tc>
          <w:tcPr>
            <w:tcW w:w="3261" w:type="dxa"/>
            <w:vMerge/>
          </w:tcPr>
          <w:p w:rsidR="00F47BFF" w:rsidRPr="008832CB" w:rsidRDefault="00F47BFF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F47BFF" w:rsidRDefault="00F47BFF" w:rsidP="00B245A2">
            <w:pPr>
              <w:pStyle w:val="TableContents"/>
              <w:rPr>
                <w:bCs/>
                <w:sz w:val="20"/>
                <w:szCs w:val="20"/>
              </w:rPr>
            </w:pPr>
            <w:r w:rsidRPr="008832CB">
              <w:rPr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850" w:type="dxa"/>
            <w:shd w:val="clear" w:color="auto" w:fill="auto"/>
          </w:tcPr>
          <w:p w:rsidR="00F47BFF" w:rsidRPr="00ED4D58" w:rsidRDefault="00F47BF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F47BFF" w:rsidRPr="008832CB" w:rsidRDefault="00F47BF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7BFF" w:rsidRPr="008832CB" w:rsidTr="00531552">
        <w:trPr>
          <w:trHeight w:val="228"/>
        </w:trPr>
        <w:tc>
          <w:tcPr>
            <w:tcW w:w="3261" w:type="dxa"/>
            <w:vMerge/>
          </w:tcPr>
          <w:p w:rsidR="00F47BFF" w:rsidRPr="008832CB" w:rsidRDefault="00F47BFF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F47BFF" w:rsidRDefault="00F47BFF" w:rsidP="00B245A2">
            <w:pPr>
              <w:pStyle w:val="TableContents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55" w:type="dxa"/>
            <w:gridSpan w:val="3"/>
          </w:tcPr>
          <w:p w:rsidR="00F47BFF" w:rsidRDefault="00F47BFF" w:rsidP="00B245A2">
            <w:pPr>
              <w:pStyle w:val="TableContents"/>
              <w:rPr>
                <w:bCs/>
                <w:sz w:val="20"/>
                <w:szCs w:val="20"/>
              </w:rPr>
            </w:pPr>
            <w:r w:rsidRPr="008832CB">
              <w:rPr>
                <w:sz w:val="20"/>
                <w:szCs w:val="20"/>
                <w:lang w:eastAsia="ru-RU"/>
              </w:rPr>
              <w:t>Не предусмотрено</w:t>
            </w:r>
          </w:p>
        </w:tc>
        <w:tc>
          <w:tcPr>
            <w:tcW w:w="850" w:type="dxa"/>
            <w:shd w:val="clear" w:color="auto" w:fill="auto"/>
          </w:tcPr>
          <w:p w:rsidR="00F47BFF" w:rsidRPr="00ED4D58" w:rsidRDefault="00F47BF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47BFF" w:rsidRPr="008832CB" w:rsidRDefault="00F47BF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71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Самостоятельная работа учащихся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D178ED" w:rsidRPr="00531552" w:rsidRDefault="004F5B35" w:rsidP="004F5B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178ED" w:rsidRPr="008832CB" w:rsidTr="00531552">
        <w:trPr>
          <w:trHeight w:val="71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BF3CD1" w:rsidP="00AB33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D178ED"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55" w:type="dxa"/>
            <w:gridSpan w:val="3"/>
          </w:tcPr>
          <w:p w:rsidR="00D178ED" w:rsidRPr="008832CB" w:rsidRDefault="00D178ED" w:rsidP="00B25D09">
            <w:pPr>
              <w:pStyle w:val="TableContents"/>
              <w:rPr>
                <w:rFonts w:cs="Times New Roman"/>
                <w:b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Выполнить коллаж по теме: «</w:t>
            </w:r>
            <w:r>
              <w:rPr>
                <w:bCs/>
                <w:sz w:val="20"/>
                <w:szCs w:val="20"/>
              </w:rPr>
              <w:t>Произведения живописи А.А.Иванова</w:t>
            </w:r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0" w:type="dxa"/>
            <w:vMerge/>
          </w:tcPr>
          <w:p w:rsidR="00D178ED" w:rsidRPr="00531552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1552" w:rsidRPr="008832CB" w:rsidTr="00531552">
        <w:trPr>
          <w:trHeight w:val="184"/>
        </w:trPr>
        <w:tc>
          <w:tcPr>
            <w:tcW w:w="3261" w:type="dxa"/>
            <w:vMerge w:val="restart"/>
          </w:tcPr>
          <w:p w:rsidR="00531552" w:rsidRPr="00BF3CD1" w:rsidRDefault="00531552" w:rsidP="0074316D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BF3CD1">
              <w:rPr>
                <w:rFonts w:cs="Times New Roman"/>
                <w:sz w:val="20"/>
                <w:szCs w:val="20"/>
              </w:rPr>
              <w:t xml:space="preserve">Тема 7.3 Художественная культура романтизма и реализма в искусстве второй половины 19 </w:t>
            </w:r>
            <w:proofErr w:type="gramStart"/>
            <w:r w:rsidRPr="00BF3CD1">
              <w:rPr>
                <w:rFonts w:cs="Times New Roman"/>
                <w:sz w:val="20"/>
                <w:szCs w:val="20"/>
              </w:rPr>
              <w:t>в</w:t>
            </w:r>
            <w:proofErr w:type="gramEnd"/>
            <w:r w:rsidRPr="00BF3CD1">
              <w:rPr>
                <w:rFonts w:cs="Times New Roman"/>
                <w:sz w:val="20"/>
                <w:szCs w:val="20"/>
              </w:rPr>
              <w:t>.</w:t>
            </w:r>
          </w:p>
          <w:p w:rsidR="00531552" w:rsidRPr="008832CB" w:rsidRDefault="00531552" w:rsidP="00D173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531552" w:rsidRPr="008832CB" w:rsidRDefault="00531552" w:rsidP="00AB3313">
            <w:pPr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531552" w:rsidRPr="00531552" w:rsidRDefault="00531552" w:rsidP="0066155A">
            <w:pPr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531552" w:rsidRPr="00531552" w:rsidRDefault="00531552" w:rsidP="0066155A">
            <w:pPr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3155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</w:tcPr>
          <w:p w:rsidR="00531552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31552" w:rsidRPr="008832CB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31552" w:rsidRPr="008832CB" w:rsidTr="00531552">
        <w:trPr>
          <w:trHeight w:val="225"/>
        </w:trPr>
        <w:tc>
          <w:tcPr>
            <w:tcW w:w="3261" w:type="dxa"/>
            <w:vMerge/>
          </w:tcPr>
          <w:p w:rsidR="00531552" w:rsidRPr="008832CB" w:rsidRDefault="00531552" w:rsidP="0066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3" w:type="dxa"/>
            <w:gridSpan w:val="3"/>
          </w:tcPr>
          <w:p w:rsidR="00531552" w:rsidRPr="008832CB" w:rsidRDefault="00531552" w:rsidP="00AB33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55" w:type="dxa"/>
            <w:gridSpan w:val="3"/>
          </w:tcPr>
          <w:p w:rsidR="00531552" w:rsidRPr="008832CB" w:rsidRDefault="00531552" w:rsidP="0066155A">
            <w:pPr>
              <w:pStyle w:val="TableContents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Эстетика романтизма 19 в. Живопись романтизма.</w:t>
            </w:r>
          </w:p>
        </w:tc>
        <w:tc>
          <w:tcPr>
            <w:tcW w:w="850" w:type="dxa"/>
            <w:vMerge/>
          </w:tcPr>
          <w:p w:rsidR="00531552" w:rsidRPr="00531552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531552" w:rsidRPr="008832CB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1552" w:rsidRPr="008832CB" w:rsidTr="00531552">
        <w:tc>
          <w:tcPr>
            <w:tcW w:w="3261" w:type="dxa"/>
            <w:vMerge/>
          </w:tcPr>
          <w:p w:rsidR="00531552" w:rsidRPr="008832CB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531552" w:rsidRPr="008832CB" w:rsidRDefault="00531552" w:rsidP="00AB33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755" w:type="dxa"/>
            <w:gridSpan w:val="3"/>
          </w:tcPr>
          <w:p w:rsidR="00531552" w:rsidRPr="008832CB" w:rsidRDefault="00531552" w:rsidP="0066155A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Эстетика реализма и натурализм</w:t>
            </w:r>
          </w:p>
        </w:tc>
        <w:tc>
          <w:tcPr>
            <w:tcW w:w="850" w:type="dxa"/>
            <w:vMerge/>
          </w:tcPr>
          <w:p w:rsidR="00531552" w:rsidRPr="00531552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531552" w:rsidRPr="008832CB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1552" w:rsidRPr="008832CB" w:rsidTr="00531552">
        <w:tc>
          <w:tcPr>
            <w:tcW w:w="3261" w:type="dxa"/>
            <w:vMerge/>
          </w:tcPr>
          <w:p w:rsidR="00531552" w:rsidRPr="008832CB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531552" w:rsidRDefault="00531552" w:rsidP="00AB33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55" w:type="dxa"/>
            <w:gridSpan w:val="3"/>
          </w:tcPr>
          <w:p w:rsidR="00531552" w:rsidRPr="008832CB" w:rsidRDefault="00531552" w:rsidP="0074316D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Русские художники передвижники. </w:t>
            </w:r>
          </w:p>
        </w:tc>
        <w:tc>
          <w:tcPr>
            <w:tcW w:w="850" w:type="dxa"/>
            <w:vMerge/>
          </w:tcPr>
          <w:p w:rsidR="00531552" w:rsidRPr="00531552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531552" w:rsidRPr="008832CB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1552" w:rsidRPr="008832CB" w:rsidTr="00531552">
        <w:tc>
          <w:tcPr>
            <w:tcW w:w="3261" w:type="dxa"/>
            <w:vMerge/>
          </w:tcPr>
          <w:p w:rsidR="00531552" w:rsidRPr="008832CB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531552" w:rsidRDefault="00531552" w:rsidP="00AB33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55" w:type="dxa"/>
            <w:gridSpan w:val="3"/>
          </w:tcPr>
          <w:p w:rsidR="00531552" w:rsidRPr="008832CB" w:rsidRDefault="00531552" w:rsidP="0066155A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Русские художники передвижники. </w:t>
            </w:r>
          </w:p>
        </w:tc>
        <w:tc>
          <w:tcPr>
            <w:tcW w:w="850" w:type="dxa"/>
            <w:vMerge/>
          </w:tcPr>
          <w:p w:rsidR="00531552" w:rsidRPr="00531552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531552" w:rsidRPr="008832CB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205"/>
        </w:trPr>
        <w:tc>
          <w:tcPr>
            <w:tcW w:w="3261" w:type="dxa"/>
            <w:vMerge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BF3CD1" w:rsidRPr="008832CB" w:rsidRDefault="00BF3CD1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</w:rPr>
              <w:t>Практическое занятие</w:t>
            </w:r>
            <w:r w:rsidRPr="008832CB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</w:tc>
        <w:tc>
          <w:tcPr>
            <w:tcW w:w="850" w:type="dxa"/>
            <w:vMerge w:val="restart"/>
          </w:tcPr>
          <w:p w:rsidR="00BF3CD1" w:rsidRPr="00531552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F3CD1" w:rsidRPr="00531552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3155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BF3CD1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31552" w:rsidRPr="008832CB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BF3CD1" w:rsidRPr="008832CB" w:rsidTr="00531552">
        <w:trPr>
          <w:trHeight w:val="240"/>
        </w:trPr>
        <w:tc>
          <w:tcPr>
            <w:tcW w:w="3261" w:type="dxa"/>
            <w:vMerge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BF3CD1" w:rsidRPr="008832CB" w:rsidRDefault="00BF3CD1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55" w:type="dxa"/>
            <w:gridSpan w:val="3"/>
          </w:tcPr>
          <w:p w:rsidR="00BF3CD1" w:rsidRPr="00EA011D" w:rsidRDefault="00BF3CD1" w:rsidP="00AB3313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  <w:r w:rsidRPr="0074316D">
              <w:rPr>
                <w:rFonts w:cs="Times New Roman"/>
                <w:bCs/>
                <w:sz w:val="20"/>
                <w:szCs w:val="20"/>
              </w:rPr>
              <w:t xml:space="preserve">Анализ произведения живописи </w:t>
            </w:r>
            <w:r>
              <w:rPr>
                <w:rFonts w:cs="Times New Roman"/>
                <w:bCs/>
                <w:sz w:val="20"/>
                <w:szCs w:val="20"/>
              </w:rPr>
              <w:t>художников передвижников</w:t>
            </w:r>
            <w:r w:rsidRPr="0074316D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</w:tcPr>
          <w:p w:rsidR="00BF3CD1" w:rsidRPr="00531552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240"/>
        </w:trPr>
        <w:tc>
          <w:tcPr>
            <w:tcW w:w="3261" w:type="dxa"/>
            <w:vMerge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BF3CD1" w:rsidRDefault="00BF3CD1" w:rsidP="0066155A">
            <w:pPr>
              <w:pStyle w:val="TableContents"/>
              <w:rPr>
                <w:bCs/>
                <w:sz w:val="20"/>
                <w:szCs w:val="20"/>
              </w:rPr>
            </w:pPr>
            <w:r w:rsidRPr="008832CB">
              <w:rPr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850" w:type="dxa"/>
            <w:vMerge w:val="restart"/>
          </w:tcPr>
          <w:p w:rsidR="00BF3CD1" w:rsidRPr="00531552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F3CD1" w:rsidRPr="00531552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240"/>
        </w:trPr>
        <w:tc>
          <w:tcPr>
            <w:tcW w:w="3261" w:type="dxa"/>
            <w:vMerge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BF3CD1" w:rsidRDefault="00BF3CD1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55" w:type="dxa"/>
            <w:gridSpan w:val="3"/>
          </w:tcPr>
          <w:p w:rsidR="00BF3CD1" w:rsidRDefault="00BF3CD1" w:rsidP="0066155A">
            <w:pPr>
              <w:pStyle w:val="TableContents"/>
              <w:rPr>
                <w:bCs/>
                <w:sz w:val="20"/>
                <w:szCs w:val="20"/>
              </w:rPr>
            </w:pPr>
            <w:r w:rsidRPr="008832CB">
              <w:rPr>
                <w:sz w:val="20"/>
                <w:szCs w:val="20"/>
                <w:lang w:eastAsia="ru-RU"/>
              </w:rPr>
              <w:t>Не предусмотрено</w:t>
            </w:r>
          </w:p>
        </w:tc>
        <w:tc>
          <w:tcPr>
            <w:tcW w:w="850" w:type="dxa"/>
            <w:vMerge/>
          </w:tcPr>
          <w:p w:rsidR="00BF3CD1" w:rsidRPr="00531552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240"/>
        </w:trPr>
        <w:tc>
          <w:tcPr>
            <w:tcW w:w="3261" w:type="dxa"/>
            <w:vMerge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BF3CD1" w:rsidRPr="008832CB" w:rsidRDefault="00BF3CD1" w:rsidP="0066155A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  <w:r w:rsidRPr="008832CB">
              <w:rPr>
                <w:rFonts w:cs="Times New Roman"/>
                <w:b/>
                <w:sz w:val="20"/>
                <w:szCs w:val="20"/>
                <w:lang w:eastAsia="ru-RU"/>
              </w:rPr>
              <w:t xml:space="preserve">Самостоятельная работа учащихся </w:t>
            </w:r>
          </w:p>
        </w:tc>
        <w:tc>
          <w:tcPr>
            <w:tcW w:w="850" w:type="dxa"/>
            <w:vMerge w:val="restart"/>
          </w:tcPr>
          <w:p w:rsidR="00BF3CD1" w:rsidRPr="001B4DF9" w:rsidRDefault="004F5B35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  <w:p w:rsidR="00BF3CD1" w:rsidRPr="001B4DF9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BF3CD1" w:rsidRPr="001B4DF9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F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BF3CD1" w:rsidRPr="008832CB" w:rsidTr="00531552">
        <w:trPr>
          <w:trHeight w:val="193"/>
        </w:trPr>
        <w:tc>
          <w:tcPr>
            <w:tcW w:w="3261" w:type="dxa"/>
            <w:vMerge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gridSpan w:val="5"/>
            <w:tcBorders>
              <w:bottom w:val="single" w:sz="4" w:space="0" w:color="auto"/>
            </w:tcBorders>
          </w:tcPr>
          <w:p w:rsidR="00BF3CD1" w:rsidRPr="00D67B29" w:rsidRDefault="00BF3CD1" w:rsidP="0066155A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  <w:r w:rsidRPr="00D67B29">
              <w:rPr>
                <w:rFonts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40" w:type="dxa"/>
            <w:tcBorders>
              <w:bottom w:val="single" w:sz="4" w:space="0" w:color="auto"/>
            </w:tcBorders>
          </w:tcPr>
          <w:p w:rsidR="00BF3CD1" w:rsidRPr="008832CB" w:rsidRDefault="00BF3CD1" w:rsidP="00C66269">
            <w:pPr>
              <w:pStyle w:val="TableContents"/>
              <w:rPr>
                <w:rFonts w:cs="Times New Roman"/>
                <w:b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Выполнить коллаж по теме: «</w:t>
            </w:r>
            <w:r w:rsidR="00F47BFF">
              <w:rPr>
                <w:rFonts w:cs="Times New Roman"/>
                <w:sz w:val="20"/>
                <w:szCs w:val="20"/>
              </w:rPr>
              <w:t>Живопись романтизма</w:t>
            </w:r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0" w:type="dxa"/>
            <w:vMerge/>
          </w:tcPr>
          <w:p w:rsidR="00BF3CD1" w:rsidRPr="001B4DF9" w:rsidRDefault="00BF3CD1" w:rsidP="0066155A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F3CD1" w:rsidRPr="001B4DF9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193"/>
        </w:trPr>
        <w:tc>
          <w:tcPr>
            <w:tcW w:w="3261" w:type="dxa"/>
            <w:vMerge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gridSpan w:val="5"/>
            <w:tcBorders>
              <w:bottom w:val="single" w:sz="4" w:space="0" w:color="auto"/>
            </w:tcBorders>
          </w:tcPr>
          <w:p w:rsidR="00BF3CD1" w:rsidRPr="00D67B29" w:rsidRDefault="00BF3CD1" w:rsidP="00B245A2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2</w:t>
            </w:r>
            <w:r w:rsidRPr="00D67B29"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40" w:type="dxa"/>
            <w:tcBorders>
              <w:bottom w:val="single" w:sz="4" w:space="0" w:color="auto"/>
            </w:tcBorders>
          </w:tcPr>
          <w:p w:rsidR="00BF3CD1" w:rsidRPr="008832CB" w:rsidRDefault="00BF3CD1" w:rsidP="00B245A2">
            <w:pPr>
              <w:pStyle w:val="TableContents"/>
              <w:rPr>
                <w:rFonts w:cs="Times New Roman"/>
                <w:b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Выполнить коллаж по теме: «</w:t>
            </w:r>
            <w:r>
              <w:rPr>
                <w:bCs/>
                <w:sz w:val="20"/>
                <w:szCs w:val="20"/>
              </w:rPr>
              <w:t xml:space="preserve">Произведения </w:t>
            </w:r>
            <w:r>
              <w:rPr>
                <w:sz w:val="20"/>
                <w:szCs w:val="20"/>
              </w:rPr>
              <w:t>художников передвижников</w:t>
            </w:r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0" w:type="dxa"/>
            <w:vMerge/>
          </w:tcPr>
          <w:p w:rsidR="00BF3CD1" w:rsidRPr="001B4DF9" w:rsidRDefault="00BF3CD1" w:rsidP="0066155A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F3CD1" w:rsidRPr="001B4DF9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239"/>
        </w:trPr>
        <w:tc>
          <w:tcPr>
            <w:tcW w:w="3261" w:type="dxa"/>
            <w:vMerge w:val="restart"/>
          </w:tcPr>
          <w:p w:rsidR="00BF3CD1" w:rsidRPr="008832CB" w:rsidRDefault="00BF3CD1" w:rsidP="0074316D">
            <w:pPr>
              <w:pStyle w:val="TableContents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Раздел 8. </w:t>
            </w:r>
            <w:r w:rsidRPr="008832CB">
              <w:rPr>
                <w:rFonts w:cs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/>
                <w:b/>
                <w:sz w:val="20"/>
                <w:szCs w:val="20"/>
              </w:rPr>
              <w:t>Художественная культура 19-20 века</w:t>
            </w:r>
          </w:p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  <w:tcBorders>
              <w:bottom w:val="single" w:sz="4" w:space="0" w:color="auto"/>
            </w:tcBorders>
          </w:tcPr>
          <w:p w:rsidR="00BF3CD1" w:rsidRPr="008832CB" w:rsidRDefault="00BF3CD1" w:rsidP="0074316D">
            <w:pPr>
              <w:pStyle w:val="TableContents"/>
              <w:jc w:val="center"/>
              <w:rPr>
                <w:rFonts w:cs="Times New Roman"/>
                <w:b/>
                <w:sz w:val="20"/>
                <w:szCs w:val="20"/>
                <w:lang w:eastAsia="ru-RU"/>
              </w:rPr>
            </w:pPr>
            <w:r w:rsidRPr="008832CB">
              <w:rPr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BF3CD1" w:rsidRPr="001B4DF9" w:rsidRDefault="00BF3CD1" w:rsidP="00B25D09">
            <w:pPr>
              <w:pStyle w:val="TableContents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1B4DF9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BF3CD1" w:rsidRPr="001B4DF9" w:rsidRDefault="00BF3CD1" w:rsidP="00B25D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F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BF3CD1" w:rsidRPr="008832CB" w:rsidTr="00531552">
        <w:trPr>
          <w:trHeight w:val="239"/>
        </w:trPr>
        <w:tc>
          <w:tcPr>
            <w:tcW w:w="3261" w:type="dxa"/>
            <w:vMerge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gridSpan w:val="5"/>
            <w:tcBorders>
              <w:bottom w:val="single" w:sz="4" w:space="0" w:color="auto"/>
            </w:tcBorders>
          </w:tcPr>
          <w:p w:rsidR="00BF3CD1" w:rsidRDefault="00BF3CD1" w:rsidP="00B25D09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40" w:type="dxa"/>
            <w:tcBorders>
              <w:bottom w:val="single" w:sz="4" w:space="0" w:color="auto"/>
            </w:tcBorders>
          </w:tcPr>
          <w:p w:rsidR="00BF3CD1" w:rsidRPr="0074316D" w:rsidRDefault="00BF3CD1" w:rsidP="00B25D09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  <w:r w:rsidRPr="0074316D">
              <w:rPr>
                <w:rFonts w:cs="Times New Roman"/>
                <w:sz w:val="20"/>
                <w:szCs w:val="20"/>
                <w:lang w:eastAsia="ru-RU"/>
              </w:rPr>
              <w:t>Импрессионизм в живописи. Пейзажи впечатления.</w:t>
            </w:r>
          </w:p>
        </w:tc>
        <w:tc>
          <w:tcPr>
            <w:tcW w:w="850" w:type="dxa"/>
            <w:vMerge/>
          </w:tcPr>
          <w:p w:rsidR="00BF3CD1" w:rsidRPr="001B4DF9" w:rsidRDefault="00BF3CD1" w:rsidP="0066155A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F3CD1" w:rsidRPr="001B4DF9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239"/>
        </w:trPr>
        <w:tc>
          <w:tcPr>
            <w:tcW w:w="3261" w:type="dxa"/>
            <w:vMerge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gridSpan w:val="5"/>
            <w:tcBorders>
              <w:bottom w:val="single" w:sz="4" w:space="0" w:color="auto"/>
            </w:tcBorders>
          </w:tcPr>
          <w:p w:rsidR="00BF3CD1" w:rsidRDefault="00BF3CD1" w:rsidP="00B25D09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40" w:type="dxa"/>
            <w:tcBorders>
              <w:bottom w:val="single" w:sz="4" w:space="0" w:color="auto"/>
            </w:tcBorders>
          </w:tcPr>
          <w:p w:rsidR="00BF3CD1" w:rsidRPr="0074316D" w:rsidRDefault="00BF3CD1" w:rsidP="00B25D09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  <w:r w:rsidRPr="0074316D">
              <w:rPr>
                <w:rFonts w:cs="Times New Roman"/>
                <w:sz w:val="20"/>
                <w:szCs w:val="20"/>
                <w:lang w:eastAsia="ru-RU"/>
              </w:rPr>
              <w:t>Постимпрессионизм.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BF3CD1" w:rsidRPr="001B4DF9" w:rsidRDefault="00BF3CD1" w:rsidP="0066155A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BF3CD1" w:rsidRPr="001B4DF9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239"/>
        </w:trPr>
        <w:tc>
          <w:tcPr>
            <w:tcW w:w="3261" w:type="dxa"/>
            <w:vMerge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  <w:tcBorders>
              <w:bottom w:val="single" w:sz="4" w:space="0" w:color="auto"/>
            </w:tcBorders>
          </w:tcPr>
          <w:p w:rsidR="00BF3CD1" w:rsidRPr="008832CB" w:rsidRDefault="00BF3CD1" w:rsidP="00B25D09">
            <w:pPr>
              <w:pStyle w:val="TableContents"/>
              <w:rPr>
                <w:rFonts w:cs="Times New Roman"/>
                <w:b/>
                <w:sz w:val="20"/>
                <w:szCs w:val="20"/>
                <w:lang w:eastAsia="ru-RU"/>
              </w:rPr>
            </w:pPr>
            <w:r w:rsidRPr="008832CB">
              <w:rPr>
                <w:b/>
                <w:bCs/>
                <w:sz w:val="20"/>
                <w:szCs w:val="20"/>
              </w:rPr>
              <w:t>Практическое занятие</w:t>
            </w:r>
            <w:r w:rsidRPr="008832CB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850" w:type="dxa"/>
            <w:vMerge w:val="restart"/>
          </w:tcPr>
          <w:p w:rsidR="00BF3CD1" w:rsidRPr="001B4DF9" w:rsidRDefault="00BF3CD1" w:rsidP="00B25D09">
            <w:pPr>
              <w:pStyle w:val="TableContents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1B4DF9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BF3CD1" w:rsidRPr="001B4DF9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BF3CD1" w:rsidRPr="008832CB" w:rsidTr="00531552">
        <w:trPr>
          <w:trHeight w:val="239"/>
        </w:trPr>
        <w:tc>
          <w:tcPr>
            <w:tcW w:w="3261" w:type="dxa"/>
            <w:vMerge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gridSpan w:val="5"/>
            <w:tcBorders>
              <w:bottom w:val="single" w:sz="4" w:space="0" w:color="auto"/>
            </w:tcBorders>
          </w:tcPr>
          <w:p w:rsidR="00BF3CD1" w:rsidRDefault="00BF3CD1" w:rsidP="00B25D09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40" w:type="dxa"/>
            <w:tcBorders>
              <w:bottom w:val="single" w:sz="4" w:space="0" w:color="auto"/>
            </w:tcBorders>
          </w:tcPr>
          <w:p w:rsidR="00BF3CD1" w:rsidRPr="00BF3CD1" w:rsidRDefault="00BF3CD1" w:rsidP="00BF3CD1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  <w:r w:rsidRPr="00BF3CD1">
              <w:rPr>
                <w:rFonts w:cs="Times New Roman"/>
                <w:sz w:val="20"/>
                <w:szCs w:val="20"/>
                <w:lang w:eastAsia="ru-RU"/>
              </w:rPr>
              <w:t xml:space="preserve">Составить сравнительную характеристику </w:t>
            </w:r>
            <w:r>
              <w:rPr>
                <w:rFonts w:cs="Times New Roman"/>
                <w:sz w:val="20"/>
                <w:szCs w:val="20"/>
                <w:lang w:eastAsia="ru-RU"/>
              </w:rPr>
              <w:t>двух стилей: и</w:t>
            </w:r>
            <w:r w:rsidRPr="0074316D">
              <w:rPr>
                <w:rFonts w:cs="Times New Roman"/>
                <w:sz w:val="20"/>
                <w:szCs w:val="20"/>
                <w:lang w:eastAsia="ru-RU"/>
              </w:rPr>
              <w:t>мпрессионизм</w:t>
            </w:r>
            <w:r>
              <w:rPr>
                <w:rFonts w:cs="Times New Roman"/>
                <w:sz w:val="20"/>
                <w:szCs w:val="20"/>
                <w:lang w:eastAsia="ru-RU"/>
              </w:rPr>
              <w:t>,</w:t>
            </w:r>
            <w:r w:rsidRPr="0074316D">
              <w:rPr>
                <w:rFonts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eastAsia="ru-RU"/>
              </w:rPr>
              <w:t>п</w:t>
            </w:r>
            <w:r w:rsidRPr="0074316D">
              <w:rPr>
                <w:rFonts w:cs="Times New Roman"/>
                <w:sz w:val="20"/>
                <w:szCs w:val="20"/>
                <w:lang w:eastAsia="ru-RU"/>
              </w:rPr>
              <w:t>остимпрессионизм.</w:t>
            </w:r>
          </w:p>
        </w:tc>
        <w:tc>
          <w:tcPr>
            <w:tcW w:w="850" w:type="dxa"/>
            <w:vMerge/>
          </w:tcPr>
          <w:p w:rsidR="00BF3CD1" w:rsidRPr="001B4DF9" w:rsidRDefault="00BF3CD1" w:rsidP="0066155A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F3CD1" w:rsidRPr="001B4DF9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1552" w:rsidRPr="008832CB" w:rsidTr="00531552">
        <w:trPr>
          <w:trHeight w:val="239"/>
        </w:trPr>
        <w:tc>
          <w:tcPr>
            <w:tcW w:w="3261" w:type="dxa"/>
            <w:vMerge/>
          </w:tcPr>
          <w:p w:rsidR="00531552" w:rsidRPr="008832CB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  <w:tcBorders>
              <w:bottom w:val="single" w:sz="4" w:space="0" w:color="auto"/>
            </w:tcBorders>
          </w:tcPr>
          <w:p w:rsidR="00531552" w:rsidRPr="00BF3CD1" w:rsidRDefault="00531552" w:rsidP="00BF3CD1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850" w:type="dxa"/>
            <w:vMerge w:val="restart"/>
          </w:tcPr>
          <w:p w:rsidR="00531552" w:rsidRPr="001B4DF9" w:rsidRDefault="00531552" w:rsidP="0066155A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531552" w:rsidRPr="001B4DF9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1552" w:rsidRPr="008832CB" w:rsidTr="00531552">
        <w:trPr>
          <w:trHeight w:val="239"/>
        </w:trPr>
        <w:tc>
          <w:tcPr>
            <w:tcW w:w="3261" w:type="dxa"/>
            <w:vMerge/>
          </w:tcPr>
          <w:p w:rsidR="00531552" w:rsidRPr="008832CB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  <w:tcBorders>
              <w:bottom w:val="single" w:sz="4" w:space="0" w:color="auto"/>
            </w:tcBorders>
          </w:tcPr>
          <w:p w:rsidR="00531552" w:rsidRDefault="00531552" w:rsidP="00F47BFF">
            <w:pPr>
              <w:pStyle w:val="TableContents"/>
              <w:numPr>
                <w:ilvl w:val="0"/>
                <w:numId w:val="35"/>
              </w:numPr>
              <w:rPr>
                <w:b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8832CB">
              <w:rPr>
                <w:sz w:val="20"/>
                <w:szCs w:val="20"/>
                <w:lang w:eastAsia="ru-RU"/>
              </w:rPr>
              <w:t>Не предусмотрено</w:t>
            </w:r>
          </w:p>
        </w:tc>
        <w:tc>
          <w:tcPr>
            <w:tcW w:w="850" w:type="dxa"/>
            <w:vMerge/>
          </w:tcPr>
          <w:p w:rsidR="00531552" w:rsidRPr="008832CB" w:rsidRDefault="00531552" w:rsidP="0066155A">
            <w:pPr>
              <w:pStyle w:val="TableContents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531552" w:rsidRPr="00B25D09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3CD1" w:rsidRPr="008832CB" w:rsidTr="00531552">
        <w:trPr>
          <w:trHeight w:val="239"/>
        </w:trPr>
        <w:tc>
          <w:tcPr>
            <w:tcW w:w="3261" w:type="dxa"/>
            <w:vMerge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  <w:tcBorders>
              <w:bottom w:val="single" w:sz="4" w:space="0" w:color="auto"/>
            </w:tcBorders>
          </w:tcPr>
          <w:p w:rsidR="00BF3CD1" w:rsidRPr="008832CB" w:rsidRDefault="00BF3CD1" w:rsidP="00B25D09">
            <w:pPr>
              <w:pStyle w:val="TableContents"/>
              <w:rPr>
                <w:rFonts w:cs="Times New Roman"/>
                <w:b/>
                <w:sz w:val="20"/>
                <w:szCs w:val="20"/>
                <w:lang w:eastAsia="ru-RU"/>
              </w:rPr>
            </w:pPr>
            <w:r w:rsidRPr="008832CB">
              <w:rPr>
                <w:rFonts w:cs="Times New Roman"/>
                <w:b/>
                <w:sz w:val="20"/>
                <w:szCs w:val="20"/>
                <w:lang w:eastAsia="ru-RU"/>
              </w:rPr>
              <w:t>Самостоятельная работа учащихся</w:t>
            </w:r>
          </w:p>
        </w:tc>
        <w:tc>
          <w:tcPr>
            <w:tcW w:w="850" w:type="dxa"/>
            <w:vMerge w:val="restart"/>
          </w:tcPr>
          <w:p w:rsidR="00BF3CD1" w:rsidRPr="001B4DF9" w:rsidRDefault="004F5B35" w:rsidP="00B25D09">
            <w:pPr>
              <w:pStyle w:val="TableContents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BF3CD1" w:rsidRPr="001B4DF9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4D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BF3CD1" w:rsidRPr="008832CB" w:rsidTr="00531552">
        <w:trPr>
          <w:trHeight w:val="123"/>
        </w:trPr>
        <w:tc>
          <w:tcPr>
            <w:tcW w:w="3261" w:type="dxa"/>
            <w:vMerge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gridSpan w:val="5"/>
            <w:tcBorders>
              <w:bottom w:val="single" w:sz="4" w:space="0" w:color="auto"/>
            </w:tcBorders>
          </w:tcPr>
          <w:p w:rsidR="00BF3CD1" w:rsidRDefault="00BF3CD1" w:rsidP="00B245A2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40" w:type="dxa"/>
            <w:tcBorders>
              <w:bottom w:val="single" w:sz="4" w:space="0" w:color="auto"/>
            </w:tcBorders>
          </w:tcPr>
          <w:p w:rsidR="00BF3CD1" w:rsidRPr="008832CB" w:rsidRDefault="00BF3CD1" w:rsidP="00B245A2">
            <w:pPr>
              <w:pStyle w:val="TableContents"/>
              <w:rPr>
                <w:rFonts w:cs="Times New Roman"/>
                <w:b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Выполнить коллаж по теме: «</w:t>
            </w:r>
            <w:r w:rsidRPr="0074316D">
              <w:rPr>
                <w:rFonts w:cs="Times New Roman"/>
                <w:sz w:val="20"/>
                <w:szCs w:val="20"/>
                <w:lang w:eastAsia="ru-RU"/>
              </w:rPr>
              <w:t>Импрессионизм в живописи</w:t>
            </w:r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0" w:type="dxa"/>
            <w:vMerge/>
          </w:tcPr>
          <w:p w:rsidR="00BF3CD1" w:rsidRPr="008832CB" w:rsidRDefault="00BF3CD1" w:rsidP="0066155A">
            <w:pPr>
              <w:pStyle w:val="TableContents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F3CD1" w:rsidRPr="008832CB" w:rsidRDefault="00BF3CD1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55"/>
        </w:trPr>
        <w:tc>
          <w:tcPr>
            <w:tcW w:w="3261" w:type="dxa"/>
            <w:vMerge w:val="restart"/>
          </w:tcPr>
          <w:p w:rsidR="00531552" w:rsidRDefault="00531552" w:rsidP="0074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3CD1">
              <w:rPr>
                <w:rFonts w:ascii="Times New Roman" w:hAnsi="Times New Roman"/>
                <w:b/>
                <w:sz w:val="20"/>
                <w:szCs w:val="20"/>
              </w:rPr>
              <w:t>Раздел 9. И</w:t>
            </w:r>
            <w:r w:rsidRPr="00BF3C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скусство Европы 20 </w:t>
            </w:r>
            <w:proofErr w:type="gramStart"/>
            <w:r w:rsidRPr="00BF3CD1">
              <w:rPr>
                <w:rFonts w:ascii="Times New Roman" w:hAnsi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BF3CD1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:rsidR="00531552" w:rsidRDefault="00531552" w:rsidP="0074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178ED" w:rsidRDefault="00D178ED" w:rsidP="0074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3CD1"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="0074316D" w:rsidRPr="00BF3CD1">
              <w:rPr>
                <w:rFonts w:ascii="Times New Roman" w:hAnsi="Times New Roman"/>
                <w:sz w:val="20"/>
                <w:szCs w:val="20"/>
              </w:rPr>
              <w:t>9</w:t>
            </w:r>
            <w:r w:rsidRPr="00BF3CD1">
              <w:rPr>
                <w:rFonts w:ascii="Times New Roman" w:hAnsi="Times New Roman"/>
                <w:sz w:val="20"/>
                <w:szCs w:val="20"/>
              </w:rPr>
              <w:t>.1 Модернизм 20 в. Основные направления.</w:t>
            </w:r>
          </w:p>
          <w:p w:rsidR="00531552" w:rsidRDefault="00531552" w:rsidP="0074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1552" w:rsidRDefault="00531552" w:rsidP="0074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1552" w:rsidRDefault="00531552" w:rsidP="0074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1552" w:rsidRDefault="00531552" w:rsidP="0074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1552" w:rsidRDefault="00531552" w:rsidP="0074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1552" w:rsidRDefault="00531552" w:rsidP="0074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1552" w:rsidRDefault="00531552" w:rsidP="005315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31552" w:rsidRPr="00BF3CD1" w:rsidRDefault="00531552" w:rsidP="0053155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D178ED" w:rsidRPr="008832CB" w:rsidRDefault="00D178ED" w:rsidP="005315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D178ED" w:rsidRPr="00F47BFF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7BF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  <w:p w:rsidR="00D178ED" w:rsidRPr="00045F3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178ED" w:rsidRPr="00045F38" w:rsidRDefault="00D178ED" w:rsidP="006C3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D178ED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05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D178ED" w:rsidRPr="008832CB" w:rsidRDefault="00D178ED" w:rsidP="00F47B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1" w:type="dxa"/>
            <w:gridSpan w:val="5"/>
          </w:tcPr>
          <w:p w:rsidR="00D178ED" w:rsidRPr="003C15FC" w:rsidRDefault="00D178ED" w:rsidP="006C3F6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63280">
              <w:rPr>
                <w:rFonts w:ascii="Times New Roman" w:hAnsi="Times New Roman"/>
                <w:bCs/>
                <w:sz w:val="20"/>
                <w:szCs w:val="20"/>
              </w:rPr>
              <w:t xml:space="preserve">Современное искусство.  </w:t>
            </w:r>
            <w:r w:rsidRPr="00C63280">
              <w:rPr>
                <w:rFonts w:ascii="Times New Roman" w:hAnsi="Times New Roman"/>
                <w:sz w:val="20"/>
                <w:szCs w:val="20"/>
              </w:rPr>
              <w:t>Модернизм 20 века</w:t>
            </w:r>
            <w:r w:rsidRPr="00ED4D5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  <w:vMerge/>
          </w:tcPr>
          <w:p w:rsidR="00D178ED" w:rsidRPr="00045F3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19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178ED" w:rsidRPr="008832CB" w:rsidRDefault="00D178ED" w:rsidP="00F47BFF">
            <w:pPr>
              <w:pStyle w:val="TableContents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832CB">
              <w:rPr>
                <w:rFonts w:cs="Times New Roman"/>
                <w:sz w:val="20"/>
                <w:szCs w:val="20"/>
              </w:rPr>
              <w:t>2</w:t>
            </w:r>
            <w:r w:rsidRPr="008832CB">
              <w:rPr>
                <w:rFonts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781" w:type="dxa"/>
            <w:gridSpan w:val="5"/>
          </w:tcPr>
          <w:p w:rsidR="00D178ED" w:rsidRPr="008832CB" w:rsidRDefault="006C3F6F" w:rsidP="0066155A">
            <w:pPr>
              <w:pStyle w:val="af3"/>
            </w:pPr>
            <w:r>
              <w:t>Характерные особенности стиля. Модерн в архитектуре.</w:t>
            </w:r>
          </w:p>
        </w:tc>
        <w:tc>
          <w:tcPr>
            <w:tcW w:w="850" w:type="dxa"/>
            <w:vMerge/>
          </w:tcPr>
          <w:p w:rsidR="00D178ED" w:rsidRPr="00045F3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3F6F" w:rsidRPr="008832CB" w:rsidTr="00531552">
        <w:trPr>
          <w:trHeight w:val="126"/>
        </w:trPr>
        <w:tc>
          <w:tcPr>
            <w:tcW w:w="3261" w:type="dxa"/>
            <w:vMerge/>
          </w:tcPr>
          <w:p w:rsidR="006C3F6F" w:rsidRPr="008832CB" w:rsidRDefault="006C3F6F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C3F6F" w:rsidRPr="008832CB" w:rsidRDefault="006C3F6F" w:rsidP="00F47BFF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832CB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9781" w:type="dxa"/>
            <w:gridSpan w:val="5"/>
          </w:tcPr>
          <w:p w:rsidR="006C3F6F" w:rsidRPr="006C3F6F" w:rsidRDefault="006C3F6F" w:rsidP="006C3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3F6F">
              <w:rPr>
                <w:rFonts w:ascii="Times New Roman" w:hAnsi="Times New Roman"/>
                <w:sz w:val="20"/>
                <w:szCs w:val="20"/>
              </w:rPr>
              <w:t>Модерн в архитектуре.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В.Орта.</w:t>
            </w:r>
          </w:p>
        </w:tc>
        <w:tc>
          <w:tcPr>
            <w:tcW w:w="850" w:type="dxa"/>
            <w:vMerge/>
          </w:tcPr>
          <w:p w:rsidR="006C3F6F" w:rsidRPr="00045F38" w:rsidRDefault="006C3F6F" w:rsidP="0066155A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C3F6F" w:rsidRPr="008832CB" w:rsidRDefault="006C3F6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3F6F" w:rsidRPr="008832CB" w:rsidTr="00531552">
        <w:trPr>
          <w:trHeight w:val="203"/>
        </w:trPr>
        <w:tc>
          <w:tcPr>
            <w:tcW w:w="3261" w:type="dxa"/>
            <w:vMerge/>
          </w:tcPr>
          <w:p w:rsidR="006C3F6F" w:rsidRPr="008832CB" w:rsidRDefault="006C3F6F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C3F6F" w:rsidRPr="008832CB" w:rsidRDefault="006C3F6F" w:rsidP="00F47BFF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8832CB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9781" w:type="dxa"/>
            <w:gridSpan w:val="5"/>
          </w:tcPr>
          <w:p w:rsidR="006C3F6F" w:rsidRPr="006C3F6F" w:rsidRDefault="006C3F6F" w:rsidP="006C3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3F6F">
              <w:rPr>
                <w:rFonts w:ascii="Times New Roman" w:hAnsi="Times New Roman"/>
                <w:sz w:val="20"/>
                <w:szCs w:val="20"/>
              </w:rPr>
              <w:t>Модерн в архитектуре.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А.Гауди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Ф.О.Шехтель</w:t>
            </w:r>
            <w:proofErr w:type="spellEnd"/>
          </w:p>
        </w:tc>
        <w:tc>
          <w:tcPr>
            <w:tcW w:w="850" w:type="dxa"/>
            <w:vMerge/>
          </w:tcPr>
          <w:p w:rsidR="006C3F6F" w:rsidRPr="00045F38" w:rsidRDefault="006C3F6F" w:rsidP="0066155A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C3F6F" w:rsidRPr="008832CB" w:rsidRDefault="006C3F6F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180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50" w:type="dxa"/>
            <w:vMerge w:val="restart"/>
          </w:tcPr>
          <w:p w:rsidR="00D178ED" w:rsidRPr="00045F3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178ED" w:rsidRPr="006C3F6F" w:rsidRDefault="00D178ED" w:rsidP="006C3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45F38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D178ED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178ED" w:rsidRPr="008832CB" w:rsidTr="00531552">
        <w:trPr>
          <w:trHeight w:val="203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gridSpan w:val="5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Анализ произведения  одного из представителей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модернизма</w:t>
            </w: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.                </w:t>
            </w:r>
          </w:p>
        </w:tc>
        <w:tc>
          <w:tcPr>
            <w:tcW w:w="850" w:type="dxa"/>
            <w:vMerge/>
          </w:tcPr>
          <w:p w:rsidR="00D178ED" w:rsidRPr="00045F38" w:rsidRDefault="00D178ED" w:rsidP="0066155A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70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850" w:type="dxa"/>
            <w:vMerge w:val="restart"/>
          </w:tcPr>
          <w:p w:rsidR="00D178ED" w:rsidRPr="00045F38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D9D9D9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116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93" w:type="dxa"/>
            <w:gridSpan w:val="3"/>
            <w:tcBorders>
              <w:top w:val="single" w:sz="4" w:space="0" w:color="auto"/>
            </w:tcBorders>
          </w:tcPr>
          <w:p w:rsidR="00D178ED" w:rsidRPr="006C3F6F" w:rsidRDefault="00D178ED" w:rsidP="006C3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55" w:type="dxa"/>
            <w:gridSpan w:val="3"/>
            <w:tcBorders>
              <w:top w:val="single" w:sz="4" w:space="0" w:color="auto"/>
            </w:tcBorders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Не предусмотрено</w:t>
            </w:r>
          </w:p>
        </w:tc>
        <w:tc>
          <w:tcPr>
            <w:tcW w:w="850" w:type="dxa"/>
            <w:vMerge/>
          </w:tcPr>
          <w:p w:rsidR="00D178ED" w:rsidRPr="00045F38" w:rsidRDefault="00D178ED" w:rsidP="0066155A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01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D178ED" w:rsidRPr="003C15FC" w:rsidRDefault="00D178ED" w:rsidP="0066155A">
            <w:pPr>
              <w:pStyle w:val="TableContents"/>
              <w:rPr>
                <w:rFonts w:cs="Times New Roman"/>
                <w:b/>
                <w:sz w:val="20"/>
                <w:szCs w:val="20"/>
                <w:lang w:eastAsia="ru-RU"/>
              </w:rPr>
            </w:pPr>
            <w:r w:rsidRPr="008832CB">
              <w:rPr>
                <w:rFonts w:cs="Times New Roman"/>
                <w:b/>
                <w:sz w:val="20"/>
                <w:szCs w:val="20"/>
                <w:lang w:eastAsia="ru-RU"/>
              </w:rPr>
              <w:t>С</w:t>
            </w:r>
            <w:r>
              <w:rPr>
                <w:rFonts w:cs="Times New Roman"/>
                <w:b/>
                <w:sz w:val="20"/>
                <w:szCs w:val="20"/>
                <w:lang w:eastAsia="ru-RU"/>
              </w:rPr>
              <w:t xml:space="preserve">амостоятельная работа учащихся </w:t>
            </w:r>
          </w:p>
        </w:tc>
        <w:tc>
          <w:tcPr>
            <w:tcW w:w="850" w:type="dxa"/>
            <w:vMerge w:val="restart"/>
          </w:tcPr>
          <w:p w:rsidR="00D178ED" w:rsidRDefault="00D178ED" w:rsidP="0066155A">
            <w:pPr>
              <w:pStyle w:val="TableContents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D178ED" w:rsidRPr="00045F38" w:rsidRDefault="004F5B35" w:rsidP="0066155A">
            <w:pPr>
              <w:pStyle w:val="TableContents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D178ED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178ED" w:rsidRPr="008832CB" w:rsidTr="00531552">
        <w:trPr>
          <w:trHeight w:val="200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gridSpan w:val="4"/>
          </w:tcPr>
          <w:p w:rsidR="00D178ED" w:rsidRPr="008832CB" w:rsidRDefault="00D178ED" w:rsidP="00F47BFF">
            <w:pPr>
              <w:pStyle w:val="TableContents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8832CB">
              <w:rPr>
                <w:rFonts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47" w:type="dxa"/>
            <w:gridSpan w:val="2"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  <w:r w:rsidRPr="008832CB">
              <w:rPr>
                <w:rFonts w:cs="Times New Roman"/>
                <w:sz w:val="20"/>
                <w:szCs w:val="20"/>
              </w:rPr>
              <w:t>Работа с конспектом урока</w:t>
            </w:r>
          </w:p>
        </w:tc>
        <w:tc>
          <w:tcPr>
            <w:tcW w:w="850" w:type="dxa"/>
            <w:vMerge/>
          </w:tcPr>
          <w:p w:rsidR="00D178ED" w:rsidRPr="00045F38" w:rsidRDefault="00D178ED" w:rsidP="0066155A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193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gridSpan w:val="4"/>
          </w:tcPr>
          <w:p w:rsidR="00D178ED" w:rsidRPr="008832CB" w:rsidRDefault="00D178ED" w:rsidP="0066155A">
            <w:pPr>
              <w:pStyle w:val="TableContents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747" w:type="dxa"/>
            <w:gridSpan w:val="2"/>
          </w:tcPr>
          <w:p w:rsidR="00D178ED" w:rsidRPr="008832CB" w:rsidRDefault="006C3F6F" w:rsidP="0066155A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  <w:r w:rsidRPr="00177F67">
              <w:rPr>
                <w:sz w:val="20"/>
                <w:szCs w:val="20"/>
                <w:lang w:eastAsia="ru-RU"/>
              </w:rPr>
              <w:t>Составить коллаж на тему: «</w:t>
            </w:r>
            <w:r>
              <w:rPr>
                <w:sz w:val="20"/>
                <w:szCs w:val="20"/>
                <w:lang w:eastAsia="ru-RU"/>
              </w:rPr>
              <w:t xml:space="preserve">Модернизм 20 </w:t>
            </w:r>
            <w:proofErr w:type="gramStart"/>
            <w:r>
              <w:rPr>
                <w:sz w:val="20"/>
                <w:szCs w:val="20"/>
                <w:lang w:eastAsia="ru-RU"/>
              </w:rPr>
              <w:t>в</w:t>
            </w:r>
            <w:proofErr w:type="gramEnd"/>
            <w:r>
              <w:rPr>
                <w:sz w:val="20"/>
                <w:szCs w:val="20"/>
                <w:lang w:eastAsia="ru-RU"/>
              </w:rPr>
              <w:t>.</w:t>
            </w:r>
            <w:r w:rsidRPr="00177F67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0" w:type="dxa"/>
            <w:vMerge/>
          </w:tcPr>
          <w:p w:rsidR="00D178ED" w:rsidRPr="00045F38" w:rsidRDefault="00D178ED" w:rsidP="0066155A">
            <w:pPr>
              <w:pStyle w:val="TableContents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76"/>
        </w:trPr>
        <w:tc>
          <w:tcPr>
            <w:tcW w:w="3261" w:type="dxa"/>
            <w:vMerge w:val="restart"/>
            <w:tcBorders>
              <w:top w:val="nil"/>
            </w:tcBorders>
          </w:tcPr>
          <w:p w:rsidR="00D178ED" w:rsidRPr="00BF3CD1" w:rsidRDefault="00D178ED" w:rsidP="001B4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CD1"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="0074316D" w:rsidRPr="00BF3CD1">
              <w:rPr>
                <w:rFonts w:ascii="Times New Roman" w:hAnsi="Times New Roman"/>
                <w:sz w:val="20"/>
                <w:szCs w:val="20"/>
              </w:rPr>
              <w:t>9</w:t>
            </w:r>
            <w:r w:rsidRPr="00BF3CD1">
              <w:rPr>
                <w:rFonts w:ascii="Times New Roman" w:hAnsi="Times New Roman"/>
                <w:sz w:val="20"/>
                <w:szCs w:val="20"/>
              </w:rPr>
              <w:t xml:space="preserve">.2. </w:t>
            </w:r>
            <w:r w:rsidR="006C3F6F" w:rsidRPr="00BF3CD1">
              <w:rPr>
                <w:rFonts w:ascii="Times New Roman" w:hAnsi="Times New Roman"/>
                <w:sz w:val="20"/>
                <w:szCs w:val="20"/>
                <w:lang w:eastAsia="ru-RU"/>
              </w:rPr>
              <w:t>Художественные течения модернизма в живописи</w:t>
            </w:r>
          </w:p>
        </w:tc>
        <w:tc>
          <w:tcPr>
            <w:tcW w:w="10348" w:type="dxa"/>
            <w:gridSpan w:val="6"/>
            <w:tcBorders>
              <w:top w:val="nil"/>
            </w:tcBorders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531552" w:rsidRPr="00531552" w:rsidRDefault="00D178ED" w:rsidP="001B4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45F3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D178ED" w:rsidRPr="008832CB" w:rsidRDefault="00D178ED" w:rsidP="001B4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178ED" w:rsidRPr="008832CB" w:rsidTr="00531552">
        <w:trPr>
          <w:trHeight w:val="247"/>
        </w:trPr>
        <w:tc>
          <w:tcPr>
            <w:tcW w:w="3261" w:type="dxa"/>
            <w:vMerge/>
          </w:tcPr>
          <w:p w:rsidR="00D178ED" w:rsidRPr="00BF3CD1" w:rsidRDefault="00D178ED" w:rsidP="0066155A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32C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9770" w:type="dxa"/>
            <w:gridSpan w:val="4"/>
          </w:tcPr>
          <w:p w:rsidR="00531552" w:rsidRPr="006C3F6F" w:rsidRDefault="006C3F6F" w:rsidP="008978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C3F6F">
              <w:rPr>
                <w:rFonts w:ascii="Times New Roman" w:hAnsi="Times New Roman"/>
                <w:sz w:val="20"/>
                <w:szCs w:val="20"/>
                <w:lang w:eastAsia="ru-RU"/>
              </w:rPr>
              <w:t>Художественные течения модернизма в живописи.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Merge/>
          </w:tcPr>
          <w:p w:rsidR="00D178ED" w:rsidRPr="00045F3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978E0" w:rsidRPr="008832CB" w:rsidTr="00531552">
        <w:trPr>
          <w:trHeight w:val="277"/>
        </w:trPr>
        <w:tc>
          <w:tcPr>
            <w:tcW w:w="3261" w:type="dxa"/>
            <w:vMerge/>
          </w:tcPr>
          <w:p w:rsidR="008978E0" w:rsidRPr="00BF3CD1" w:rsidRDefault="008978E0" w:rsidP="0066155A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8978E0" w:rsidRPr="008832CB" w:rsidRDefault="008978E0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9770" w:type="dxa"/>
            <w:gridSpan w:val="4"/>
          </w:tcPr>
          <w:p w:rsidR="00531552" w:rsidRPr="006C3F6F" w:rsidRDefault="008978E0" w:rsidP="006C3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Фовизм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Матисса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vMerge/>
          </w:tcPr>
          <w:p w:rsidR="008978E0" w:rsidRPr="00045F38" w:rsidRDefault="008978E0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8978E0" w:rsidRPr="008832CB" w:rsidRDefault="008978E0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B4DF9" w:rsidRPr="008832CB" w:rsidTr="00531552">
        <w:trPr>
          <w:trHeight w:val="277"/>
        </w:trPr>
        <w:tc>
          <w:tcPr>
            <w:tcW w:w="3261" w:type="dxa"/>
            <w:vMerge/>
          </w:tcPr>
          <w:p w:rsidR="001B4DF9" w:rsidRPr="00BF3CD1" w:rsidRDefault="001B4DF9" w:rsidP="0066155A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1B4DF9" w:rsidRDefault="001B4DF9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9770" w:type="dxa"/>
            <w:gridSpan w:val="4"/>
          </w:tcPr>
          <w:p w:rsidR="001B4DF9" w:rsidRDefault="001B4DF9" w:rsidP="006C3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Кубизм П.Пикассо</w:t>
            </w:r>
          </w:p>
        </w:tc>
        <w:tc>
          <w:tcPr>
            <w:tcW w:w="850" w:type="dxa"/>
            <w:vMerge w:val="restart"/>
          </w:tcPr>
          <w:p w:rsidR="001B4DF9" w:rsidRPr="00045F38" w:rsidRDefault="001B4DF9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1B4DF9" w:rsidRPr="008832CB" w:rsidRDefault="001B4DF9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B4DF9" w:rsidRPr="008832CB" w:rsidTr="00531552">
        <w:trPr>
          <w:trHeight w:val="277"/>
        </w:trPr>
        <w:tc>
          <w:tcPr>
            <w:tcW w:w="3261" w:type="dxa"/>
            <w:vMerge/>
          </w:tcPr>
          <w:p w:rsidR="001B4DF9" w:rsidRPr="00BF3CD1" w:rsidRDefault="001B4DF9" w:rsidP="0066155A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1B4DF9" w:rsidRDefault="001B4DF9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9770" w:type="dxa"/>
            <w:gridSpan w:val="4"/>
          </w:tcPr>
          <w:p w:rsidR="001B4DF9" w:rsidRDefault="001B4DF9" w:rsidP="006C3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Сюрреализа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С.Дали</w:t>
            </w:r>
          </w:p>
        </w:tc>
        <w:tc>
          <w:tcPr>
            <w:tcW w:w="850" w:type="dxa"/>
            <w:vMerge/>
          </w:tcPr>
          <w:p w:rsidR="001B4DF9" w:rsidRPr="00045F38" w:rsidRDefault="001B4DF9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B4DF9" w:rsidRPr="008832CB" w:rsidRDefault="001B4DF9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187"/>
        </w:trPr>
        <w:tc>
          <w:tcPr>
            <w:tcW w:w="3261" w:type="dxa"/>
            <w:vMerge/>
          </w:tcPr>
          <w:p w:rsidR="00D178ED" w:rsidRPr="00BF3CD1" w:rsidRDefault="00D178ED" w:rsidP="0066155A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50" w:type="dxa"/>
            <w:vMerge w:val="restart"/>
          </w:tcPr>
          <w:p w:rsidR="00D178ED" w:rsidRPr="00045F3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8ED" w:rsidRPr="00045F38" w:rsidRDefault="00531552" w:rsidP="006615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D178ED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178ED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21"/>
        </w:trPr>
        <w:tc>
          <w:tcPr>
            <w:tcW w:w="3261" w:type="dxa"/>
            <w:vMerge/>
          </w:tcPr>
          <w:p w:rsidR="00D178ED" w:rsidRPr="00BF3CD1" w:rsidRDefault="00D178ED" w:rsidP="0066155A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32C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9770" w:type="dxa"/>
            <w:gridSpan w:val="4"/>
          </w:tcPr>
          <w:p w:rsidR="00D178ED" w:rsidRPr="008832CB" w:rsidRDefault="00D178ED" w:rsidP="0066155A">
            <w:pPr>
              <w:tabs>
                <w:tab w:val="left" w:pos="738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Анализ произведения  одного из представителей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русского авангарда.</w:t>
            </w:r>
          </w:p>
        </w:tc>
        <w:tc>
          <w:tcPr>
            <w:tcW w:w="850" w:type="dxa"/>
            <w:vMerge/>
          </w:tcPr>
          <w:p w:rsidR="00D178ED" w:rsidRPr="00045F3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16"/>
        </w:trPr>
        <w:tc>
          <w:tcPr>
            <w:tcW w:w="3261" w:type="dxa"/>
            <w:vMerge/>
          </w:tcPr>
          <w:p w:rsidR="00D178ED" w:rsidRPr="00BF3CD1" w:rsidRDefault="00D178ED" w:rsidP="0066155A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9770" w:type="dxa"/>
            <w:gridSpan w:val="4"/>
          </w:tcPr>
          <w:p w:rsidR="00D178ED" w:rsidRPr="008832CB" w:rsidRDefault="00D178ED" w:rsidP="0066155A">
            <w:pPr>
              <w:tabs>
                <w:tab w:val="left" w:pos="7380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7F67">
              <w:rPr>
                <w:rFonts w:ascii="Times New Roman" w:hAnsi="Times New Roman"/>
                <w:sz w:val="20"/>
                <w:szCs w:val="20"/>
                <w:lang w:eastAsia="ru-RU"/>
              </w:rPr>
              <w:t>Составить коллаж на тему: «</w:t>
            </w:r>
            <w:r w:rsidR="006C3F6F" w:rsidRPr="006C3F6F">
              <w:rPr>
                <w:rFonts w:ascii="Times New Roman" w:hAnsi="Times New Roman"/>
                <w:sz w:val="20"/>
                <w:szCs w:val="20"/>
                <w:lang w:eastAsia="ru-RU"/>
              </w:rPr>
              <w:t>Художественные течения модернизма в живописи</w:t>
            </w:r>
            <w:r w:rsidRPr="00177F67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vMerge/>
          </w:tcPr>
          <w:p w:rsidR="00D178ED" w:rsidRPr="00045F3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50"/>
        </w:trPr>
        <w:tc>
          <w:tcPr>
            <w:tcW w:w="3261" w:type="dxa"/>
            <w:vMerge/>
          </w:tcPr>
          <w:p w:rsidR="00D178ED" w:rsidRPr="00BF3CD1" w:rsidRDefault="00D178ED" w:rsidP="0066155A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Самостоятельная работа учащихся</w:t>
            </w:r>
          </w:p>
        </w:tc>
        <w:tc>
          <w:tcPr>
            <w:tcW w:w="850" w:type="dxa"/>
            <w:vMerge w:val="restart"/>
          </w:tcPr>
          <w:p w:rsidR="00D178ED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178ED" w:rsidRPr="00045F38" w:rsidRDefault="004F5B35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D178ED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178ED" w:rsidRPr="008832CB" w:rsidTr="00531552">
        <w:trPr>
          <w:trHeight w:val="239"/>
        </w:trPr>
        <w:tc>
          <w:tcPr>
            <w:tcW w:w="3261" w:type="dxa"/>
            <w:vMerge/>
          </w:tcPr>
          <w:p w:rsidR="00D178ED" w:rsidRPr="00BF3CD1" w:rsidRDefault="00D178ED" w:rsidP="0066155A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32C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9770" w:type="dxa"/>
            <w:gridSpan w:val="4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сообщения и презентации по заданной теме.</w:t>
            </w:r>
          </w:p>
        </w:tc>
        <w:tc>
          <w:tcPr>
            <w:tcW w:w="850" w:type="dxa"/>
            <w:vMerge/>
          </w:tcPr>
          <w:p w:rsidR="00D178ED" w:rsidRPr="00045F3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76"/>
        </w:trPr>
        <w:tc>
          <w:tcPr>
            <w:tcW w:w="3261" w:type="dxa"/>
            <w:vMerge/>
          </w:tcPr>
          <w:p w:rsidR="00D178ED" w:rsidRPr="00BF3CD1" w:rsidRDefault="00D178ED" w:rsidP="0066155A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32CB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9770" w:type="dxa"/>
            <w:gridSpan w:val="4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</w:rPr>
              <w:t>Работа с конспектом урока.</w:t>
            </w:r>
          </w:p>
        </w:tc>
        <w:tc>
          <w:tcPr>
            <w:tcW w:w="850" w:type="dxa"/>
            <w:vMerge/>
          </w:tcPr>
          <w:p w:rsidR="00D178ED" w:rsidRPr="00045F3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16"/>
        </w:trPr>
        <w:tc>
          <w:tcPr>
            <w:tcW w:w="3261" w:type="dxa"/>
            <w:vMerge w:val="restart"/>
          </w:tcPr>
          <w:p w:rsidR="00D178ED" w:rsidRPr="00BF3CD1" w:rsidRDefault="00D178ED" w:rsidP="002668AB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BF3CD1">
              <w:rPr>
                <w:rFonts w:cs="Times New Roman"/>
                <w:sz w:val="20"/>
                <w:szCs w:val="20"/>
              </w:rPr>
              <w:t xml:space="preserve">Тема </w:t>
            </w:r>
            <w:r w:rsidR="0074316D" w:rsidRPr="00BF3CD1">
              <w:rPr>
                <w:rFonts w:cs="Times New Roman"/>
                <w:sz w:val="20"/>
                <w:szCs w:val="20"/>
              </w:rPr>
              <w:t>9</w:t>
            </w:r>
            <w:r w:rsidRPr="00BF3CD1">
              <w:rPr>
                <w:rFonts w:cs="Times New Roman"/>
                <w:sz w:val="20"/>
                <w:szCs w:val="20"/>
              </w:rPr>
              <w:t xml:space="preserve">.3.  </w:t>
            </w:r>
            <w:r w:rsidR="002668AB" w:rsidRPr="00BF3CD1">
              <w:rPr>
                <w:rFonts w:cs="Times New Roman"/>
                <w:sz w:val="20"/>
                <w:szCs w:val="20"/>
              </w:rPr>
              <w:t>Мастера русского авангарда</w:t>
            </w:r>
          </w:p>
        </w:tc>
        <w:tc>
          <w:tcPr>
            <w:tcW w:w="10348" w:type="dxa"/>
            <w:gridSpan w:val="6"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8832CB">
              <w:rPr>
                <w:rFonts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D178ED" w:rsidRPr="00045F38" w:rsidRDefault="006C3F6F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178ED" w:rsidRPr="008832CB" w:rsidTr="00531552">
        <w:trPr>
          <w:trHeight w:val="233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93" w:type="dxa"/>
            <w:gridSpan w:val="3"/>
          </w:tcPr>
          <w:p w:rsidR="00D178ED" w:rsidRPr="008832CB" w:rsidRDefault="00D178ED" w:rsidP="00531552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832CB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755" w:type="dxa"/>
            <w:gridSpan w:val="3"/>
          </w:tcPr>
          <w:p w:rsidR="00D178ED" w:rsidRPr="002668AB" w:rsidRDefault="002668AB" w:rsidP="0066155A">
            <w:pPr>
              <w:pStyle w:val="TableContents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2668AB">
              <w:rPr>
                <w:rFonts w:cs="Times New Roman"/>
                <w:bCs/>
                <w:sz w:val="20"/>
                <w:szCs w:val="20"/>
                <w:lang w:eastAsia="ru-RU"/>
              </w:rPr>
              <w:t>Творчество В.В.Кандинского</w:t>
            </w:r>
          </w:p>
        </w:tc>
        <w:tc>
          <w:tcPr>
            <w:tcW w:w="850" w:type="dxa"/>
            <w:vMerge/>
          </w:tcPr>
          <w:p w:rsidR="00D178ED" w:rsidRPr="00045F3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668AB" w:rsidRPr="008832CB" w:rsidTr="00531552">
        <w:trPr>
          <w:trHeight w:val="233"/>
        </w:trPr>
        <w:tc>
          <w:tcPr>
            <w:tcW w:w="3261" w:type="dxa"/>
            <w:vMerge/>
          </w:tcPr>
          <w:p w:rsidR="002668AB" w:rsidRPr="008832CB" w:rsidRDefault="002668AB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93" w:type="dxa"/>
            <w:gridSpan w:val="3"/>
          </w:tcPr>
          <w:p w:rsidR="002668AB" w:rsidRPr="008832CB" w:rsidRDefault="002668AB" w:rsidP="00531552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832CB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9755" w:type="dxa"/>
            <w:gridSpan w:val="3"/>
          </w:tcPr>
          <w:p w:rsidR="002668AB" w:rsidRPr="008832CB" w:rsidRDefault="002668AB" w:rsidP="002668AB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2668AB">
              <w:rPr>
                <w:rFonts w:cs="Times New Roman"/>
                <w:bCs/>
                <w:sz w:val="20"/>
                <w:szCs w:val="20"/>
                <w:lang w:eastAsia="ru-RU"/>
              </w:rPr>
              <w:t xml:space="preserve">Творчество </w:t>
            </w:r>
            <w:proofErr w:type="spellStart"/>
            <w:r>
              <w:rPr>
                <w:rFonts w:cs="Times New Roman"/>
                <w:bCs/>
                <w:sz w:val="20"/>
                <w:szCs w:val="20"/>
                <w:lang w:eastAsia="ru-RU"/>
              </w:rPr>
              <w:t>П.Н.Филонова</w:t>
            </w:r>
            <w:proofErr w:type="spellEnd"/>
          </w:p>
        </w:tc>
        <w:tc>
          <w:tcPr>
            <w:tcW w:w="850" w:type="dxa"/>
            <w:vMerge/>
          </w:tcPr>
          <w:p w:rsidR="002668AB" w:rsidRPr="00045F38" w:rsidRDefault="002668AB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2668AB" w:rsidRPr="008832CB" w:rsidRDefault="002668AB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668AB" w:rsidRPr="008832CB" w:rsidTr="00531552">
        <w:trPr>
          <w:trHeight w:val="169"/>
        </w:trPr>
        <w:tc>
          <w:tcPr>
            <w:tcW w:w="3261" w:type="dxa"/>
            <w:vMerge/>
          </w:tcPr>
          <w:p w:rsidR="002668AB" w:rsidRPr="008832CB" w:rsidRDefault="002668AB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93" w:type="dxa"/>
            <w:gridSpan w:val="3"/>
          </w:tcPr>
          <w:p w:rsidR="002668AB" w:rsidRPr="008832CB" w:rsidRDefault="002668AB" w:rsidP="005315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2CB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9755" w:type="dxa"/>
            <w:gridSpan w:val="3"/>
          </w:tcPr>
          <w:p w:rsidR="002668AB" w:rsidRPr="002668AB" w:rsidRDefault="002668AB" w:rsidP="0066155A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2668AB">
              <w:rPr>
                <w:rFonts w:cs="Times New Roman"/>
                <w:sz w:val="20"/>
                <w:szCs w:val="20"/>
              </w:rPr>
              <w:t>Искус</w:t>
            </w:r>
            <w:r>
              <w:rPr>
                <w:rFonts w:cs="Times New Roman"/>
                <w:sz w:val="20"/>
                <w:szCs w:val="20"/>
              </w:rPr>
              <w:t>ство советского периода.</w:t>
            </w:r>
          </w:p>
        </w:tc>
        <w:tc>
          <w:tcPr>
            <w:tcW w:w="850" w:type="dxa"/>
            <w:vMerge/>
          </w:tcPr>
          <w:p w:rsidR="002668AB" w:rsidRPr="00045F38" w:rsidRDefault="002668AB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2668AB" w:rsidRPr="008832CB" w:rsidRDefault="002668AB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668AB" w:rsidRPr="008832CB" w:rsidTr="00531552">
        <w:trPr>
          <w:trHeight w:val="69"/>
        </w:trPr>
        <w:tc>
          <w:tcPr>
            <w:tcW w:w="3261" w:type="dxa"/>
            <w:vMerge/>
          </w:tcPr>
          <w:p w:rsidR="002668AB" w:rsidRPr="008832CB" w:rsidRDefault="002668AB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93" w:type="dxa"/>
            <w:gridSpan w:val="3"/>
          </w:tcPr>
          <w:p w:rsidR="002668AB" w:rsidRPr="008832CB" w:rsidRDefault="002668AB" w:rsidP="005315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755" w:type="dxa"/>
            <w:gridSpan w:val="3"/>
          </w:tcPr>
          <w:p w:rsidR="002668AB" w:rsidRPr="008832CB" w:rsidRDefault="002668AB" w:rsidP="0066155A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Архитектура 20 в. </w:t>
            </w:r>
            <w:proofErr w:type="spellStart"/>
            <w:r>
              <w:rPr>
                <w:sz w:val="20"/>
                <w:szCs w:val="20"/>
              </w:rPr>
              <w:t>Коструктивизм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</w:tcPr>
          <w:p w:rsidR="002668AB" w:rsidRPr="00045F38" w:rsidRDefault="002668AB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2668AB" w:rsidRPr="008832CB" w:rsidRDefault="002668AB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668AB" w:rsidRPr="008832CB" w:rsidTr="00531552">
        <w:trPr>
          <w:trHeight w:val="117"/>
        </w:trPr>
        <w:tc>
          <w:tcPr>
            <w:tcW w:w="3261" w:type="dxa"/>
            <w:vMerge/>
          </w:tcPr>
          <w:p w:rsidR="002668AB" w:rsidRPr="008832CB" w:rsidRDefault="002668AB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93" w:type="dxa"/>
            <w:gridSpan w:val="3"/>
          </w:tcPr>
          <w:p w:rsidR="002668AB" w:rsidRPr="008832CB" w:rsidRDefault="002668AB" w:rsidP="005315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2CB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9755" w:type="dxa"/>
            <w:gridSpan w:val="3"/>
          </w:tcPr>
          <w:p w:rsidR="002668AB" w:rsidRPr="002668AB" w:rsidRDefault="002668AB" w:rsidP="002668AB">
            <w:pPr>
              <w:pStyle w:val="TableContents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2668AB">
              <w:rPr>
                <w:rFonts w:cs="Times New Roman"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cs="Times New Roman"/>
                <w:bCs/>
                <w:sz w:val="20"/>
                <w:szCs w:val="20"/>
                <w:lang w:eastAsia="ru-RU"/>
              </w:rPr>
              <w:t>рхитектура Ф.Л.Райта</w:t>
            </w:r>
            <w:proofErr w:type="gramStart"/>
            <w:r>
              <w:rPr>
                <w:rFonts w:cs="Times New Roman"/>
                <w:bCs/>
                <w:sz w:val="20"/>
                <w:szCs w:val="20"/>
                <w:lang w:eastAsia="ru-RU"/>
              </w:rPr>
              <w:t>.</w:t>
            </w:r>
            <w:r w:rsidRPr="002668AB">
              <w:rPr>
                <w:rFonts w:cs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850" w:type="dxa"/>
            <w:vMerge/>
          </w:tcPr>
          <w:p w:rsidR="002668AB" w:rsidRPr="00045F38" w:rsidRDefault="002668AB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2668AB" w:rsidRPr="008832CB" w:rsidRDefault="002668AB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61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D178ED" w:rsidRPr="008832CB" w:rsidRDefault="002668AB" w:rsidP="005315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178ED" w:rsidRPr="008832C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770" w:type="dxa"/>
            <w:gridSpan w:val="4"/>
          </w:tcPr>
          <w:p w:rsidR="00D178ED" w:rsidRPr="008832CB" w:rsidRDefault="002668AB" w:rsidP="002668AB">
            <w:pPr>
              <w:pStyle w:val="TableContents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2668AB">
              <w:rPr>
                <w:rFonts w:cs="Times New Roman"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cs="Times New Roman"/>
                <w:bCs/>
                <w:sz w:val="20"/>
                <w:szCs w:val="20"/>
                <w:lang w:eastAsia="ru-RU"/>
              </w:rPr>
              <w:t xml:space="preserve">рхитектура </w:t>
            </w:r>
            <w:proofErr w:type="spellStart"/>
            <w:r>
              <w:rPr>
                <w:rFonts w:cs="Times New Roman"/>
                <w:bCs/>
                <w:sz w:val="20"/>
                <w:szCs w:val="20"/>
                <w:lang w:eastAsia="ru-RU"/>
              </w:rPr>
              <w:t>О.Немейера</w:t>
            </w:r>
            <w:proofErr w:type="spellEnd"/>
            <w:r w:rsidRPr="002668AB">
              <w:rPr>
                <w:rFonts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vMerge/>
          </w:tcPr>
          <w:p w:rsidR="00D178ED" w:rsidRPr="00045F3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76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cs="Times New Roman"/>
                <w:b/>
                <w:bCs/>
                <w:sz w:val="20"/>
                <w:szCs w:val="20"/>
                <w:lang w:eastAsia="ru-RU"/>
              </w:rPr>
              <w:t>Практическое занятие:</w:t>
            </w:r>
          </w:p>
        </w:tc>
        <w:tc>
          <w:tcPr>
            <w:tcW w:w="850" w:type="dxa"/>
          </w:tcPr>
          <w:p w:rsidR="00D178ED" w:rsidRPr="00045F3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D9D9D9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65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D178ED" w:rsidRPr="008832CB" w:rsidRDefault="00D178ED" w:rsidP="005315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9770" w:type="dxa"/>
            <w:gridSpan w:val="4"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/>
                <w:bCs/>
                <w:sz w:val="20"/>
                <w:szCs w:val="20"/>
                <w:lang w:eastAsia="ru-RU"/>
              </w:rPr>
            </w:pPr>
            <w:r w:rsidRPr="008832CB">
              <w:rPr>
                <w:rFonts w:cs="Times New Roman"/>
                <w:bCs/>
                <w:sz w:val="20"/>
                <w:szCs w:val="20"/>
                <w:lang w:eastAsia="ru-RU"/>
              </w:rPr>
              <w:t xml:space="preserve"> Анализ произведения  одного из представителей современного искусства</w:t>
            </w:r>
          </w:p>
        </w:tc>
        <w:tc>
          <w:tcPr>
            <w:tcW w:w="850" w:type="dxa"/>
          </w:tcPr>
          <w:p w:rsidR="00D178ED" w:rsidRPr="00045F3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45F38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178ED" w:rsidRPr="008832CB" w:rsidTr="00531552">
        <w:trPr>
          <w:trHeight w:val="226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0348" w:type="dxa"/>
            <w:gridSpan w:val="6"/>
          </w:tcPr>
          <w:p w:rsidR="00D178ED" w:rsidRPr="00BD0356" w:rsidRDefault="00D178ED" w:rsidP="0066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850" w:type="dxa"/>
            <w:vMerge w:val="restart"/>
          </w:tcPr>
          <w:p w:rsidR="00D178ED" w:rsidRPr="00045F3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130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D178ED" w:rsidRPr="00531552" w:rsidRDefault="00D178ED" w:rsidP="005315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31552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70" w:type="dxa"/>
            <w:gridSpan w:val="4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Не предусмотрено.</w:t>
            </w:r>
          </w:p>
        </w:tc>
        <w:tc>
          <w:tcPr>
            <w:tcW w:w="850" w:type="dxa"/>
            <w:vMerge/>
          </w:tcPr>
          <w:p w:rsidR="00D178ED" w:rsidRPr="00045F38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20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gridSpan w:val="6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Самостоятельная работа учащихся</w:t>
            </w:r>
          </w:p>
        </w:tc>
        <w:tc>
          <w:tcPr>
            <w:tcW w:w="850" w:type="dxa"/>
            <w:vMerge w:val="restart"/>
          </w:tcPr>
          <w:p w:rsidR="00D178ED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178ED" w:rsidRPr="00045F38" w:rsidRDefault="004F5B35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D178ED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178ED" w:rsidRPr="008832CB" w:rsidTr="00531552">
        <w:trPr>
          <w:trHeight w:val="249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70" w:type="dxa"/>
            <w:gridSpan w:val="4"/>
          </w:tcPr>
          <w:p w:rsidR="00D178ED" w:rsidRPr="008832CB" w:rsidRDefault="00C66269" w:rsidP="0066155A">
            <w:pPr>
              <w:pStyle w:val="af3"/>
              <w:rPr>
                <w:bCs/>
              </w:rPr>
            </w:pPr>
            <w:r w:rsidRPr="00177F67">
              <w:rPr>
                <w:lang w:eastAsia="ru-RU"/>
              </w:rPr>
              <w:t xml:space="preserve">Составить коллаж на тему: </w:t>
            </w:r>
            <w:r>
              <w:t xml:space="preserve">Архитектура 20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850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45"/>
        </w:trPr>
        <w:tc>
          <w:tcPr>
            <w:tcW w:w="3261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770" w:type="dxa"/>
            <w:gridSpan w:val="4"/>
          </w:tcPr>
          <w:p w:rsidR="002668AB" w:rsidRPr="00C66269" w:rsidRDefault="00D178ED" w:rsidP="0066155A">
            <w:pPr>
              <w:pStyle w:val="af3"/>
              <w:rPr>
                <w:bCs/>
                <w:lang w:eastAsia="ru-RU"/>
              </w:rPr>
            </w:pPr>
            <w:r w:rsidRPr="008832CB">
              <w:rPr>
                <w:bCs/>
                <w:lang w:eastAsia="ru-RU"/>
              </w:rPr>
              <w:t>Реферат на заданную тему</w:t>
            </w:r>
          </w:p>
        </w:tc>
        <w:tc>
          <w:tcPr>
            <w:tcW w:w="850" w:type="dxa"/>
            <w:vMerge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223"/>
        </w:trPr>
        <w:tc>
          <w:tcPr>
            <w:tcW w:w="13609" w:type="dxa"/>
            <w:gridSpan w:val="7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Примерная тематика курсовых работ (проектов) - </w:t>
            </w: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не  предусмотрено.</w:t>
            </w:r>
          </w:p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178ED" w:rsidRPr="008832CB" w:rsidRDefault="00D178ED" w:rsidP="006615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rPr>
          <w:trHeight w:val="329"/>
        </w:trPr>
        <w:tc>
          <w:tcPr>
            <w:tcW w:w="13609" w:type="dxa"/>
            <w:gridSpan w:val="7"/>
          </w:tcPr>
          <w:p w:rsidR="00D178ED" w:rsidRPr="008832CB" w:rsidRDefault="00D178ED" w:rsidP="006615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по курсовой работе (проекту) - </w:t>
            </w:r>
            <w:r w:rsidRPr="008832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не  предусмотрено.</w:t>
            </w:r>
          </w:p>
        </w:tc>
        <w:tc>
          <w:tcPr>
            <w:tcW w:w="850" w:type="dxa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/>
            <w:shd w:val="clear" w:color="auto" w:fill="C0C0C0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78ED" w:rsidRPr="008832CB" w:rsidTr="00531552">
        <w:tc>
          <w:tcPr>
            <w:tcW w:w="13609" w:type="dxa"/>
            <w:gridSpan w:val="7"/>
          </w:tcPr>
          <w:p w:rsidR="00D178ED" w:rsidRPr="008832CB" w:rsidRDefault="00D178ED" w:rsidP="0066155A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34" w:type="dxa"/>
            <w:vMerge/>
            <w:shd w:val="clear" w:color="auto" w:fill="C0C0C0"/>
          </w:tcPr>
          <w:p w:rsidR="00D178ED" w:rsidRPr="008832CB" w:rsidRDefault="00D178ED" w:rsidP="0066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D0356" w:rsidRDefault="00BD0356" w:rsidP="0066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i/>
          <w:color w:val="FFFFFF"/>
          <w:sz w:val="24"/>
          <w:szCs w:val="24"/>
          <w:lang w:eastAsia="ru-RU"/>
        </w:rPr>
      </w:pPr>
    </w:p>
    <w:p w:rsidR="00275835" w:rsidRDefault="00275835" w:rsidP="00FC3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i/>
          <w:color w:val="FFFFFF"/>
          <w:sz w:val="24"/>
          <w:szCs w:val="24"/>
          <w:lang w:eastAsia="ru-RU"/>
        </w:rPr>
        <w:sectPr w:rsidR="00275835" w:rsidSect="0027583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946BD" w:rsidRPr="008832CB" w:rsidRDefault="004B2077" w:rsidP="002758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8832CB">
        <w:rPr>
          <w:rFonts w:ascii="Times New Roman" w:hAnsi="Times New Roman"/>
          <w:b/>
          <w:caps/>
          <w:sz w:val="28"/>
          <w:szCs w:val="28"/>
        </w:rPr>
        <w:lastRenderedPageBreak/>
        <w:t xml:space="preserve">3. условия реализации </w:t>
      </w:r>
      <w:r w:rsidR="001946BD" w:rsidRPr="008832CB">
        <w:rPr>
          <w:rFonts w:ascii="Times New Roman" w:hAnsi="Times New Roman"/>
          <w:b/>
          <w:caps/>
          <w:sz w:val="28"/>
          <w:szCs w:val="28"/>
        </w:rPr>
        <w:t>программы дисциплины</w:t>
      </w:r>
    </w:p>
    <w:p w:rsidR="004B2077" w:rsidRPr="008832CB" w:rsidRDefault="004B2077" w:rsidP="00F674FD">
      <w:pPr>
        <w:pStyle w:val="aa"/>
        <w:jc w:val="both"/>
        <w:rPr>
          <w:b/>
          <w:color w:val="000000"/>
          <w:sz w:val="28"/>
          <w:szCs w:val="28"/>
        </w:rPr>
      </w:pPr>
    </w:p>
    <w:p w:rsidR="004B2077" w:rsidRPr="008832CB" w:rsidRDefault="004B2077" w:rsidP="00F674FD">
      <w:pPr>
        <w:pStyle w:val="aa"/>
        <w:ind w:left="0"/>
        <w:jc w:val="both"/>
        <w:rPr>
          <w:b/>
          <w:sz w:val="28"/>
          <w:szCs w:val="28"/>
        </w:rPr>
      </w:pPr>
      <w:r w:rsidRPr="008832CB">
        <w:rPr>
          <w:b/>
          <w:sz w:val="28"/>
          <w:szCs w:val="28"/>
        </w:rPr>
        <w:t xml:space="preserve">3.1. </w:t>
      </w:r>
      <w:r w:rsidRPr="008832CB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4B2077" w:rsidRPr="00B13975" w:rsidRDefault="00B13975" w:rsidP="00B13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975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модуля предполагает наличие учебного кабинета</w:t>
      </w:r>
      <w:r w:rsidR="00B245A2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истории изобразительного искусства</w:t>
      </w:r>
      <w:r w:rsidRPr="00B1397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2077" w:rsidRPr="008832CB" w:rsidRDefault="004B2077" w:rsidP="00F674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32CB">
        <w:rPr>
          <w:rFonts w:ascii="Times New Roman" w:hAnsi="Times New Roman"/>
          <w:sz w:val="28"/>
          <w:szCs w:val="28"/>
        </w:rPr>
        <w:t>Оборудование учебного кабинета:</w:t>
      </w:r>
    </w:p>
    <w:p w:rsidR="004B2077" w:rsidRPr="008832CB" w:rsidRDefault="004B2077" w:rsidP="00F674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32CB">
        <w:rPr>
          <w:rFonts w:ascii="Times New Roman" w:hAnsi="Times New Roman"/>
          <w:sz w:val="28"/>
          <w:szCs w:val="28"/>
        </w:rPr>
        <w:t xml:space="preserve">- посадочные места по количеству </w:t>
      </w:r>
      <w:proofErr w:type="gramStart"/>
      <w:r w:rsidRPr="008832CB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8832CB">
        <w:rPr>
          <w:rFonts w:ascii="Times New Roman" w:hAnsi="Times New Roman"/>
          <w:sz w:val="28"/>
          <w:szCs w:val="28"/>
        </w:rPr>
        <w:t>;</w:t>
      </w:r>
    </w:p>
    <w:p w:rsidR="004B2077" w:rsidRPr="008832CB" w:rsidRDefault="004B2077" w:rsidP="00F674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32CB">
        <w:rPr>
          <w:rFonts w:ascii="Times New Roman" w:hAnsi="Times New Roman"/>
          <w:sz w:val="28"/>
          <w:szCs w:val="28"/>
        </w:rPr>
        <w:t xml:space="preserve">- рабочее место преподавателя; </w:t>
      </w:r>
    </w:p>
    <w:p w:rsidR="001946BD" w:rsidRPr="008832CB" w:rsidRDefault="004B2077" w:rsidP="00194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832CB">
        <w:rPr>
          <w:rFonts w:ascii="Times New Roman" w:hAnsi="Times New Roman"/>
          <w:sz w:val="28"/>
          <w:szCs w:val="28"/>
        </w:rPr>
        <w:t>-</w:t>
      </w:r>
      <w:r w:rsidR="001946BD" w:rsidRPr="008832C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классная доска;</w:t>
      </w:r>
    </w:p>
    <w:p w:rsidR="001946BD" w:rsidRPr="008832CB" w:rsidRDefault="001946BD" w:rsidP="00194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832CB">
        <w:rPr>
          <w:rFonts w:ascii="Times New Roman" w:hAnsi="Times New Roman"/>
          <w:sz w:val="28"/>
          <w:szCs w:val="28"/>
        </w:rPr>
        <w:t xml:space="preserve">- </w:t>
      </w:r>
      <w:r w:rsidRPr="008832CB">
        <w:rPr>
          <w:rFonts w:ascii="Times New Roman" w:eastAsia="Times New Roman" w:hAnsi="Times New Roman"/>
          <w:bCs/>
          <w:sz w:val="28"/>
          <w:szCs w:val="28"/>
          <w:lang w:eastAsia="ru-RU"/>
        </w:rPr>
        <w:t>комплект наглядных пособий (плакаты, иллюстрации, образцы и др.);</w:t>
      </w:r>
    </w:p>
    <w:p w:rsidR="001946BD" w:rsidRPr="008832CB" w:rsidRDefault="001946BD" w:rsidP="00194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832CB">
        <w:rPr>
          <w:rFonts w:ascii="Times New Roman" w:eastAsia="Times New Roman" w:hAnsi="Times New Roman"/>
          <w:bCs/>
          <w:sz w:val="28"/>
          <w:szCs w:val="28"/>
          <w:lang w:eastAsia="ru-RU"/>
        </w:rPr>
        <w:t>- комплект печатной продукции с информационным материалом;</w:t>
      </w:r>
    </w:p>
    <w:p w:rsidR="001946BD" w:rsidRPr="008832CB" w:rsidRDefault="001946BD" w:rsidP="00194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946BD" w:rsidRPr="008832CB" w:rsidRDefault="001946BD" w:rsidP="00194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832C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Технические средства обучения: </w:t>
      </w:r>
    </w:p>
    <w:p w:rsidR="001946BD" w:rsidRPr="008832CB" w:rsidRDefault="001946BD" w:rsidP="00194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832CB">
        <w:rPr>
          <w:rFonts w:ascii="Times New Roman" w:eastAsia="Times New Roman" w:hAnsi="Times New Roman"/>
          <w:bCs/>
          <w:sz w:val="28"/>
          <w:szCs w:val="28"/>
          <w:lang w:eastAsia="ru-RU"/>
        </w:rPr>
        <w:t>- учебные электронные материалы;</w:t>
      </w:r>
    </w:p>
    <w:p w:rsidR="001946BD" w:rsidRPr="008832CB" w:rsidRDefault="001946BD" w:rsidP="001946BD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832C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ноутбук; </w:t>
      </w:r>
    </w:p>
    <w:p w:rsidR="001946BD" w:rsidRPr="008832CB" w:rsidRDefault="001946BD" w:rsidP="001946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32C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8832CB">
        <w:rPr>
          <w:rFonts w:ascii="Times New Roman" w:hAnsi="Times New Roman"/>
          <w:sz w:val="28"/>
          <w:szCs w:val="28"/>
        </w:rPr>
        <w:t>мультимедийный</w:t>
      </w:r>
      <w:proofErr w:type="spellEnd"/>
      <w:r w:rsidRPr="008832CB">
        <w:rPr>
          <w:rFonts w:ascii="Times New Roman" w:hAnsi="Times New Roman"/>
          <w:sz w:val="28"/>
          <w:szCs w:val="28"/>
        </w:rPr>
        <w:t xml:space="preserve"> проектор.</w:t>
      </w:r>
    </w:p>
    <w:p w:rsidR="001946BD" w:rsidRPr="008832CB" w:rsidRDefault="001946BD" w:rsidP="00194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832CB">
        <w:rPr>
          <w:rFonts w:ascii="Times New Roman" w:eastAsia="Times New Roman" w:hAnsi="Times New Roman"/>
          <w:bCs/>
          <w:sz w:val="28"/>
          <w:szCs w:val="28"/>
          <w:lang w:eastAsia="ru-RU"/>
        </w:rPr>
        <w:t>- аудиовизуальные средства – рисунки и иллюстрации к лекциям в виде электронных презентаций.</w:t>
      </w:r>
    </w:p>
    <w:p w:rsidR="004B2077" w:rsidRPr="008832CB" w:rsidRDefault="00B245A2" w:rsidP="00F674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B2077" w:rsidRPr="008832CB">
        <w:rPr>
          <w:rFonts w:ascii="Times New Roman" w:hAnsi="Times New Roman"/>
          <w:sz w:val="28"/>
          <w:szCs w:val="28"/>
        </w:rPr>
        <w:t>раздаточный дидактический материал.</w:t>
      </w:r>
    </w:p>
    <w:p w:rsidR="004B2077" w:rsidRPr="008832CB" w:rsidRDefault="004B2077" w:rsidP="00F674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715B" w:rsidRDefault="001946BD" w:rsidP="001946B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32C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3.2. Информационное обеспечение обучения </w:t>
      </w:r>
    </w:p>
    <w:p w:rsidR="001946BD" w:rsidRPr="008832CB" w:rsidRDefault="001946BD" w:rsidP="001946B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3975">
        <w:rPr>
          <w:rFonts w:ascii="Times New Roman" w:eastAsia="Times New Roman" w:hAnsi="Times New Roman"/>
          <w:sz w:val="28"/>
          <w:szCs w:val="28"/>
          <w:lang w:eastAsia="ru-RU"/>
        </w:rPr>
        <w:t>(п</w:t>
      </w:r>
      <w:r w:rsidRPr="00B13975">
        <w:rPr>
          <w:rFonts w:ascii="Times New Roman" w:eastAsia="Times New Roman" w:hAnsi="Times New Roman"/>
          <w:bCs/>
          <w:sz w:val="28"/>
          <w:szCs w:val="28"/>
          <w:lang w:eastAsia="ru-RU"/>
        </w:rPr>
        <w:t>еречень</w:t>
      </w:r>
      <w:r w:rsidRPr="008832C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рекомендуемых учебных изданий, Интернет-ресурсов, дополнительной литературы)</w:t>
      </w:r>
    </w:p>
    <w:p w:rsidR="00BB2620" w:rsidRPr="008832CB" w:rsidRDefault="00BB2620" w:rsidP="00194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6BD" w:rsidRPr="008832CB" w:rsidRDefault="001946BD" w:rsidP="00194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832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Основные источники.</w:t>
      </w:r>
    </w:p>
    <w:p w:rsidR="001946BD" w:rsidRPr="008832CB" w:rsidRDefault="001946BD" w:rsidP="00194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832CB">
        <w:rPr>
          <w:rFonts w:ascii="Times New Roman" w:eastAsia="Times New Roman" w:hAnsi="Times New Roman"/>
          <w:bCs/>
          <w:sz w:val="28"/>
          <w:szCs w:val="28"/>
          <w:lang w:eastAsia="ru-RU"/>
        </w:rPr>
        <w:t>Для преподавателей:</w:t>
      </w:r>
    </w:p>
    <w:p w:rsidR="004B2077" w:rsidRPr="00C521C2" w:rsidRDefault="004B2077" w:rsidP="00F674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21C2" w:rsidRDefault="00C521C2" w:rsidP="00C66269">
      <w:pPr>
        <w:pStyle w:val="Standard"/>
        <w:numPr>
          <w:ilvl w:val="0"/>
          <w:numId w:val="33"/>
        </w:numPr>
        <w:shd w:val="clear" w:color="auto" w:fill="FFFFFF" w:themeFill="background1"/>
        <w:ind w:left="284" w:hanging="284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Арсланов В.Г. Теория и история искусствознания. </w:t>
      </w:r>
      <w:r>
        <w:rPr>
          <w:rFonts w:cs="Times New Roman"/>
          <w:color w:val="000000" w:themeColor="text1"/>
          <w:sz w:val="28"/>
          <w:szCs w:val="28"/>
          <w:lang w:val="en-US"/>
        </w:rPr>
        <w:t>XX</w:t>
      </w:r>
      <w:r>
        <w:rPr>
          <w:rFonts w:cs="Times New Roman"/>
          <w:color w:val="000000" w:themeColor="text1"/>
          <w:sz w:val="28"/>
          <w:szCs w:val="28"/>
        </w:rPr>
        <w:t>век. Постмодернизм: Учебное пособие. - М.: Академический проспект, 2015</w:t>
      </w:r>
      <w:r w:rsidR="0066155A">
        <w:rPr>
          <w:rFonts w:cs="Times New Roman"/>
          <w:color w:val="000000" w:themeColor="text1"/>
          <w:sz w:val="28"/>
          <w:szCs w:val="28"/>
        </w:rPr>
        <w:t>.</w:t>
      </w:r>
    </w:p>
    <w:p w:rsidR="0066155A" w:rsidRDefault="0066155A" w:rsidP="00C66269">
      <w:pPr>
        <w:pStyle w:val="Standard"/>
        <w:numPr>
          <w:ilvl w:val="0"/>
          <w:numId w:val="33"/>
        </w:numPr>
        <w:shd w:val="clear" w:color="auto" w:fill="FFFFFF" w:themeFill="background1"/>
        <w:ind w:left="284" w:hanging="284"/>
        <w:rPr>
          <w:rFonts w:cs="Times New Roman"/>
          <w:color w:val="000000" w:themeColor="text1"/>
          <w:sz w:val="28"/>
          <w:szCs w:val="28"/>
        </w:rPr>
      </w:pPr>
      <w:proofErr w:type="spellStart"/>
      <w:r>
        <w:rPr>
          <w:rFonts w:cs="Times New Roman"/>
          <w:color w:val="000000" w:themeColor="text1"/>
          <w:sz w:val="28"/>
          <w:szCs w:val="28"/>
        </w:rPr>
        <w:t>Агратина</w:t>
      </w:r>
      <w:proofErr w:type="spellEnd"/>
      <w:r>
        <w:rPr>
          <w:rFonts w:cs="Times New Roman"/>
          <w:color w:val="000000" w:themeColor="text1"/>
          <w:sz w:val="28"/>
          <w:szCs w:val="28"/>
        </w:rPr>
        <w:t xml:space="preserve"> Е.Е. История зарубежного и русского искусства </w:t>
      </w:r>
      <w:r>
        <w:rPr>
          <w:rFonts w:cs="Times New Roman"/>
          <w:color w:val="000000" w:themeColor="text1"/>
          <w:sz w:val="28"/>
          <w:szCs w:val="28"/>
          <w:lang w:val="en-US"/>
        </w:rPr>
        <w:t>XX</w:t>
      </w:r>
      <w:r w:rsidRPr="00AC0D4D">
        <w:rPr>
          <w:rFonts w:cs="Times New Roman"/>
          <w:color w:val="000000" w:themeColor="text1"/>
          <w:sz w:val="28"/>
          <w:szCs w:val="28"/>
        </w:rPr>
        <w:t xml:space="preserve"> </w:t>
      </w:r>
      <w:r>
        <w:rPr>
          <w:rFonts w:cs="Times New Roman"/>
          <w:color w:val="000000" w:themeColor="text1"/>
          <w:sz w:val="28"/>
          <w:szCs w:val="28"/>
        </w:rPr>
        <w:t xml:space="preserve">века. Учебник и практикум для СПО.-М.: </w:t>
      </w:r>
      <w:proofErr w:type="spellStart"/>
      <w:r>
        <w:rPr>
          <w:rFonts w:cs="Times New Roman"/>
          <w:color w:val="000000" w:themeColor="text1"/>
          <w:sz w:val="28"/>
          <w:szCs w:val="28"/>
        </w:rPr>
        <w:t>Юрайт</w:t>
      </w:r>
      <w:proofErr w:type="spellEnd"/>
      <w:r>
        <w:rPr>
          <w:rFonts w:cs="Times New Roman"/>
          <w:color w:val="000000" w:themeColor="text1"/>
          <w:sz w:val="28"/>
          <w:szCs w:val="28"/>
        </w:rPr>
        <w:t>, 2019.</w:t>
      </w:r>
    </w:p>
    <w:p w:rsidR="0066155A" w:rsidRPr="0066155A" w:rsidRDefault="0066155A" w:rsidP="00C66269">
      <w:pPr>
        <w:pStyle w:val="Standard"/>
        <w:numPr>
          <w:ilvl w:val="0"/>
          <w:numId w:val="33"/>
        </w:numPr>
        <w:shd w:val="clear" w:color="auto" w:fill="FFFFFF" w:themeFill="background1"/>
        <w:ind w:left="284" w:hanging="284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Березовская Л.Г. История отечественной культуры. Учебник для СПО</w:t>
      </w:r>
      <w:proofErr w:type="gramStart"/>
      <w:r w:rsidRPr="0093681F">
        <w:rPr>
          <w:rFonts w:cs="Times New Roman"/>
          <w:color w:val="000000" w:themeColor="text1"/>
          <w:sz w:val="28"/>
          <w:szCs w:val="28"/>
        </w:rPr>
        <w:t xml:space="preserve"> </w:t>
      </w:r>
      <w:r>
        <w:rPr>
          <w:rFonts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cs="Times New Roman"/>
          <w:color w:val="000000" w:themeColor="text1"/>
          <w:sz w:val="28"/>
          <w:szCs w:val="28"/>
        </w:rPr>
        <w:t xml:space="preserve">-М.: </w:t>
      </w:r>
      <w:proofErr w:type="spellStart"/>
      <w:r>
        <w:rPr>
          <w:rFonts w:cs="Times New Roman"/>
          <w:color w:val="000000" w:themeColor="text1"/>
          <w:sz w:val="28"/>
          <w:szCs w:val="28"/>
        </w:rPr>
        <w:t>Юрайт</w:t>
      </w:r>
      <w:proofErr w:type="spellEnd"/>
      <w:r>
        <w:rPr>
          <w:rFonts w:cs="Times New Roman"/>
          <w:color w:val="000000" w:themeColor="text1"/>
          <w:sz w:val="28"/>
          <w:szCs w:val="28"/>
        </w:rPr>
        <w:t>, 2019.</w:t>
      </w:r>
    </w:p>
    <w:p w:rsidR="00C521C2" w:rsidRPr="00C521C2" w:rsidRDefault="00C521C2" w:rsidP="00C66269">
      <w:pPr>
        <w:pStyle w:val="Standard"/>
        <w:numPr>
          <w:ilvl w:val="0"/>
          <w:numId w:val="33"/>
        </w:numPr>
        <w:shd w:val="clear" w:color="auto" w:fill="FFFFFF" w:themeFill="background1"/>
        <w:ind w:left="284" w:hanging="284"/>
        <w:rPr>
          <w:rFonts w:cs="Times New Roman"/>
          <w:color w:val="000000" w:themeColor="text1"/>
          <w:sz w:val="28"/>
          <w:szCs w:val="28"/>
        </w:rPr>
      </w:pPr>
      <w:proofErr w:type="spellStart"/>
      <w:r w:rsidRPr="00C521C2">
        <w:rPr>
          <w:rFonts w:cs="Times New Roman"/>
          <w:color w:val="000000" w:themeColor="text1"/>
          <w:sz w:val="28"/>
          <w:szCs w:val="28"/>
        </w:rPr>
        <w:t>Гнедич</w:t>
      </w:r>
      <w:proofErr w:type="spellEnd"/>
      <w:r w:rsidRPr="00C521C2">
        <w:rPr>
          <w:rFonts w:cs="Times New Roman"/>
          <w:color w:val="000000" w:themeColor="text1"/>
          <w:sz w:val="28"/>
          <w:szCs w:val="28"/>
        </w:rPr>
        <w:t xml:space="preserve"> П. История искусств, Эпоха Возрождения: мировые </w:t>
      </w:r>
      <w:proofErr w:type="spellStart"/>
      <w:r w:rsidRPr="00C521C2">
        <w:rPr>
          <w:rFonts w:cs="Times New Roman"/>
          <w:color w:val="000000" w:themeColor="text1"/>
          <w:sz w:val="28"/>
          <w:szCs w:val="28"/>
        </w:rPr>
        <w:t>шедевры</w:t>
      </w:r>
      <w:proofErr w:type="gramStart"/>
      <w:r w:rsidRPr="00C521C2">
        <w:rPr>
          <w:rFonts w:cs="Times New Roman"/>
          <w:color w:val="000000" w:themeColor="text1"/>
          <w:sz w:val="28"/>
          <w:szCs w:val="28"/>
        </w:rPr>
        <w:t>.-</w:t>
      </w:r>
      <w:proofErr w:type="gramEnd"/>
      <w:r w:rsidRPr="00C521C2">
        <w:rPr>
          <w:rFonts w:cs="Times New Roman"/>
          <w:color w:val="000000" w:themeColor="text1"/>
          <w:sz w:val="28"/>
          <w:szCs w:val="28"/>
        </w:rPr>
        <w:t>М</w:t>
      </w:r>
      <w:proofErr w:type="spellEnd"/>
      <w:r w:rsidRPr="00C521C2">
        <w:rPr>
          <w:rFonts w:cs="Times New Roman"/>
          <w:color w:val="000000" w:themeColor="text1"/>
          <w:sz w:val="28"/>
          <w:szCs w:val="28"/>
        </w:rPr>
        <w:t xml:space="preserve">.: ОЛМА </w:t>
      </w:r>
      <w:proofErr w:type="spellStart"/>
      <w:r w:rsidRPr="00C521C2">
        <w:rPr>
          <w:rFonts w:cs="Times New Roman"/>
          <w:color w:val="000000" w:themeColor="text1"/>
          <w:sz w:val="28"/>
          <w:szCs w:val="28"/>
        </w:rPr>
        <w:t>Медиа</w:t>
      </w:r>
      <w:proofErr w:type="spellEnd"/>
      <w:r w:rsidRPr="00C521C2">
        <w:rPr>
          <w:rFonts w:cs="Times New Roman"/>
          <w:color w:val="000000" w:themeColor="text1"/>
          <w:sz w:val="28"/>
          <w:szCs w:val="28"/>
        </w:rPr>
        <w:t xml:space="preserve"> Групп,2015</w:t>
      </w:r>
    </w:p>
    <w:p w:rsidR="00BE4249" w:rsidRDefault="00BE4249" w:rsidP="0097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946BD" w:rsidRPr="00986704" w:rsidRDefault="001946BD" w:rsidP="0097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986704">
        <w:rPr>
          <w:rFonts w:ascii="Times New Roman" w:hAnsi="Times New Roman"/>
          <w:bCs/>
          <w:sz w:val="28"/>
          <w:szCs w:val="28"/>
          <w:lang w:eastAsia="ru-RU"/>
        </w:rPr>
        <w:t>Для студентов:</w:t>
      </w:r>
    </w:p>
    <w:p w:rsidR="00986704" w:rsidRPr="00986704" w:rsidRDefault="00986704" w:rsidP="00194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B0174B" w:rsidRDefault="00B0174B" w:rsidP="00B0174B">
      <w:pPr>
        <w:pStyle w:val="Standard"/>
        <w:numPr>
          <w:ilvl w:val="0"/>
          <w:numId w:val="36"/>
        </w:numPr>
        <w:shd w:val="clear" w:color="auto" w:fill="FFFFFF" w:themeFill="background1"/>
        <w:ind w:left="284" w:hanging="284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Арсланов В.Г. Теория и история искусствознания. </w:t>
      </w:r>
      <w:r>
        <w:rPr>
          <w:rFonts w:cs="Times New Roman"/>
          <w:color w:val="000000" w:themeColor="text1"/>
          <w:sz w:val="28"/>
          <w:szCs w:val="28"/>
          <w:lang w:val="en-US"/>
        </w:rPr>
        <w:t>XX</w:t>
      </w:r>
      <w:r>
        <w:rPr>
          <w:rFonts w:cs="Times New Roman"/>
          <w:color w:val="000000" w:themeColor="text1"/>
          <w:sz w:val="28"/>
          <w:szCs w:val="28"/>
        </w:rPr>
        <w:t>век. Постмодернизм: Учебное пособие. - М.: Академический проспект, 2015.</w:t>
      </w:r>
    </w:p>
    <w:p w:rsidR="00B0174B" w:rsidRDefault="00B0174B" w:rsidP="00B0174B">
      <w:pPr>
        <w:pStyle w:val="Standard"/>
        <w:numPr>
          <w:ilvl w:val="0"/>
          <w:numId w:val="36"/>
        </w:numPr>
        <w:shd w:val="clear" w:color="auto" w:fill="FFFFFF" w:themeFill="background1"/>
        <w:ind w:left="284" w:hanging="284"/>
        <w:rPr>
          <w:rFonts w:cs="Times New Roman"/>
          <w:color w:val="000000" w:themeColor="text1"/>
          <w:sz w:val="28"/>
          <w:szCs w:val="28"/>
        </w:rPr>
      </w:pPr>
      <w:proofErr w:type="spellStart"/>
      <w:r w:rsidRPr="00B0174B">
        <w:rPr>
          <w:rFonts w:cs="Times New Roman"/>
          <w:color w:val="000000" w:themeColor="text1"/>
          <w:sz w:val="28"/>
          <w:szCs w:val="28"/>
        </w:rPr>
        <w:t>Агратина</w:t>
      </w:r>
      <w:proofErr w:type="spellEnd"/>
      <w:r w:rsidRPr="00B0174B">
        <w:rPr>
          <w:rFonts w:cs="Times New Roman"/>
          <w:color w:val="000000" w:themeColor="text1"/>
          <w:sz w:val="28"/>
          <w:szCs w:val="28"/>
        </w:rPr>
        <w:t xml:space="preserve"> Е.Е. История зарубежного и русского искусства </w:t>
      </w:r>
      <w:r w:rsidRPr="00B0174B">
        <w:rPr>
          <w:rFonts w:cs="Times New Roman"/>
          <w:color w:val="000000" w:themeColor="text1"/>
          <w:sz w:val="28"/>
          <w:szCs w:val="28"/>
          <w:lang w:val="en-US"/>
        </w:rPr>
        <w:t>XX</w:t>
      </w:r>
      <w:r w:rsidRPr="00B0174B">
        <w:rPr>
          <w:rFonts w:cs="Times New Roman"/>
          <w:color w:val="000000" w:themeColor="text1"/>
          <w:sz w:val="28"/>
          <w:szCs w:val="28"/>
        </w:rPr>
        <w:t xml:space="preserve"> века. Учебник и практикум для СПО.-М.: </w:t>
      </w:r>
      <w:proofErr w:type="spellStart"/>
      <w:r w:rsidRPr="00B0174B">
        <w:rPr>
          <w:rFonts w:cs="Times New Roman"/>
          <w:color w:val="000000" w:themeColor="text1"/>
          <w:sz w:val="28"/>
          <w:szCs w:val="28"/>
        </w:rPr>
        <w:t>Юрайт</w:t>
      </w:r>
      <w:proofErr w:type="spellEnd"/>
      <w:r w:rsidRPr="00B0174B">
        <w:rPr>
          <w:rFonts w:cs="Times New Roman"/>
          <w:color w:val="000000" w:themeColor="text1"/>
          <w:sz w:val="28"/>
          <w:szCs w:val="28"/>
        </w:rPr>
        <w:t>, 2019.</w:t>
      </w:r>
    </w:p>
    <w:p w:rsidR="00B0174B" w:rsidRDefault="00B0174B" w:rsidP="00B0174B">
      <w:pPr>
        <w:pStyle w:val="Standard"/>
        <w:numPr>
          <w:ilvl w:val="0"/>
          <w:numId w:val="36"/>
        </w:numPr>
        <w:shd w:val="clear" w:color="auto" w:fill="FFFFFF" w:themeFill="background1"/>
        <w:ind w:left="284" w:hanging="284"/>
        <w:rPr>
          <w:rFonts w:cs="Times New Roman"/>
          <w:color w:val="000000" w:themeColor="text1"/>
          <w:sz w:val="28"/>
          <w:szCs w:val="28"/>
        </w:rPr>
      </w:pPr>
      <w:r w:rsidRPr="00B0174B">
        <w:rPr>
          <w:rFonts w:cs="Times New Roman"/>
          <w:color w:val="000000" w:themeColor="text1"/>
          <w:sz w:val="28"/>
          <w:szCs w:val="28"/>
        </w:rPr>
        <w:lastRenderedPageBreak/>
        <w:t>Березовская Л.Г. История отечественной культуры. Учебник для СПО</w:t>
      </w:r>
      <w:proofErr w:type="gramStart"/>
      <w:r w:rsidRPr="00B0174B">
        <w:rPr>
          <w:rFonts w:cs="Times New Roman"/>
          <w:color w:val="000000" w:themeColor="text1"/>
          <w:sz w:val="28"/>
          <w:szCs w:val="28"/>
        </w:rPr>
        <w:t xml:space="preserve"> .</w:t>
      </w:r>
      <w:proofErr w:type="gramEnd"/>
      <w:r w:rsidRPr="00B0174B">
        <w:rPr>
          <w:rFonts w:cs="Times New Roman"/>
          <w:color w:val="000000" w:themeColor="text1"/>
          <w:sz w:val="28"/>
          <w:szCs w:val="28"/>
        </w:rPr>
        <w:t xml:space="preserve">-М.: </w:t>
      </w:r>
      <w:proofErr w:type="spellStart"/>
      <w:r w:rsidRPr="00B0174B">
        <w:rPr>
          <w:rFonts w:cs="Times New Roman"/>
          <w:color w:val="000000" w:themeColor="text1"/>
          <w:sz w:val="28"/>
          <w:szCs w:val="28"/>
        </w:rPr>
        <w:t>Юрайт</w:t>
      </w:r>
      <w:proofErr w:type="spellEnd"/>
      <w:r w:rsidRPr="00B0174B">
        <w:rPr>
          <w:rFonts w:cs="Times New Roman"/>
          <w:color w:val="000000" w:themeColor="text1"/>
          <w:sz w:val="28"/>
          <w:szCs w:val="28"/>
        </w:rPr>
        <w:t>, 2019.</w:t>
      </w:r>
    </w:p>
    <w:p w:rsidR="00B0174B" w:rsidRPr="00B0174B" w:rsidRDefault="00B0174B" w:rsidP="00B0174B">
      <w:pPr>
        <w:pStyle w:val="Standard"/>
        <w:numPr>
          <w:ilvl w:val="0"/>
          <w:numId w:val="36"/>
        </w:numPr>
        <w:shd w:val="clear" w:color="auto" w:fill="FFFFFF" w:themeFill="background1"/>
        <w:ind w:left="284" w:hanging="284"/>
        <w:rPr>
          <w:rFonts w:cs="Times New Roman"/>
          <w:color w:val="000000" w:themeColor="text1"/>
          <w:sz w:val="28"/>
          <w:szCs w:val="28"/>
        </w:rPr>
      </w:pPr>
      <w:proofErr w:type="spellStart"/>
      <w:r w:rsidRPr="00B0174B">
        <w:rPr>
          <w:rFonts w:cs="Times New Roman"/>
          <w:color w:val="000000" w:themeColor="text1"/>
          <w:sz w:val="28"/>
          <w:szCs w:val="28"/>
        </w:rPr>
        <w:t>Гнедич</w:t>
      </w:r>
      <w:proofErr w:type="spellEnd"/>
      <w:r w:rsidRPr="00B0174B">
        <w:rPr>
          <w:rFonts w:cs="Times New Roman"/>
          <w:color w:val="000000" w:themeColor="text1"/>
          <w:sz w:val="28"/>
          <w:szCs w:val="28"/>
        </w:rPr>
        <w:t xml:space="preserve"> П. История искусств, Эпоха Возрождения: мировые </w:t>
      </w:r>
      <w:proofErr w:type="spellStart"/>
      <w:r w:rsidRPr="00B0174B">
        <w:rPr>
          <w:rFonts w:cs="Times New Roman"/>
          <w:color w:val="000000" w:themeColor="text1"/>
          <w:sz w:val="28"/>
          <w:szCs w:val="28"/>
        </w:rPr>
        <w:t>шедевры</w:t>
      </w:r>
      <w:proofErr w:type="gramStart"/>
      <w:r w:rsidRPr="00B0174B">
        <w:rPr>
          <w:rFonts w:cs="Times New Roman"/>
          <w:color w:val="000000" w:themeColor="text1"/>
          <w:sz w:val="28"/>
          <w:szCs w:val="28"/>
        </w:rPr>
        <w:t>.-</w:t>
      </w:r>
      <w:proofErr w:type="gramEnd"/>
      <w:r w:rsidRPr="00B0174B">
        <w:rPr>
          <w:rFonts w:cs="Times New Roman"/>
          <w:color w:val="000000" w:themeColor="text1"/>
          <w:sz w:val="28"/>
          <w:szCs w:val="28"/>
        </w:rPr>
        <w:t>М</w:t>
      </w:r>
      <w:proofErr w:type="spellEnd"/>
      <w:r w:rsidRPr="00B0174B">
        <w:rPr>
          <w:rFonts w:cs="Times New Roman"/>
          <w:color w:val="000000" w:themeColor="text1"/>
          <w:sz w:val="28"/>
          <w:szCs w:val="28"/>
        </w:rPr>
        <w:t xml:space="preserve">.: ОЛМА </w:t>
      </w:r>
      <w:proofErr w:type="spellStart"/>
      <w:r w:rsidRPr="00B0174B">
        <w:rPr>
          <w:rFonts w:cs="Times New Roman"/>
          <w:color w:val="000000" w:themeColor="text1"/>
          <w:sz w:val="28"/>
          <w:szCs w:val="28"/>
        </w:rPr>
        <w:t>Медиа</w:t>
      </w:r>
      <w:proofErr w:type="spellEnd"/>
      <w:r w:rsidRPr="00B0174B">
        <w:rPr>
          <w:rFonts w:cs="Times New Roman"/>
          <w:color w:val="000000" w:themeColor="text1"/>
          <w:sz w:val="28"/>
          <w:szCs w:val="28"/>
        </w:rPr>
        <w:t xml:space="preserve"> Групп,2015</w:t>
      </w:r>
    </w:p>
    <w:p w:rsidR="00B0174B" w:rsidRDefault="00B0174B" w:rsidP="009744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43A" w:rsidRDefault="0097443A" w:rsidP="009744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Дополнительные источники:</w:t>
      </w:r>
    </w:p>
    <w:p w:rsidR="00B245A2" w:rsidRDefault="00B245A2" w:rsidP="009744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155A" w:rsidRPr="0066155A" w:rsidRDefault="0066155A" w:rsidP="00C66269">
      <w:pPr>
        <w:pStyle w:val="aa"/>
        <w:numPr>
          <w:ilvl w:val="0"/>
          <w:numId w:val="26"/>
        </w:numPr>
        <w:ind w:left="284" w:hanging="284"/>
        <w:rPr>
          <w:rStyle w:val="c02"/>
          <w:rFonts w:eastAsia="Calibri"/>
          <w:kern w:val="3"/>
          <w:sz w:val="28"/>
          <w:szCs w:val="28"/>
          <w:lang w:eastAsia="zh-CN" w:bidi="hi-IN"/>
        </w:rPr>
      </w:pPr>
      <w:proofErr w:type="spellStart"/>
      <w:r w:rsidRPr="00986704">
        <w:rPr>
          <w:rStyle w:val="c02"/>
          <w:sz w:val="28"/>
          <w:szCs w:val="28"/>
        </w:rPr>
        <w:t>Варданян</w:t>
      </w:r>
      <w:proofErr w:type="spellEnd"/>
      <w:r w:rsidRPr="00986704">
        <w:rPr>
          <w:rStyle w:val="c02"/>
          <w:sz w:val="28"/>
          <w:szCs w:val="28"/>
        </w:rPr>
        <w:t xml:space="preserve"> Р.В. </w:t>
      </w:r>
      <w:r w:rsidRPr="00986704">
        <w:rPr>
          <w:rStyle w:val="c02"/>
          <w:rFonts w:eastAsia="Calibri"/>
          <w:kern w:val="3"/>
          <w:sz w:val="28"/>
          <w:szCs w:val="28"/>
          <w:lang w:eastAsia="zh-CN" w:bidi="hi-IN"/>
        </w:rPr>
        <w:t xml:space="preserve">Мировая художественная культура. </w:t>
      </w:r>
      <w:proofErr w:type="spellStart"/>
      <w:r>
        <w:rPr>
          <w:rStyle w:val="c02"/>
          <w:rFonts w:eastAsia="Calibri"/>
          <w:kern w:val="3"/>
          <w:sz w:val="28"/>
          <w:szCs w:val="28"/>
          <w:lang w:eastAsia="zh-CN" w:bidi="hi-IN"/>
        </w:rPr>
        <w:t>Архитектура</w:t>
      </w:r>
      <w:proofErr w:type="gramStart"/>
      <w:r w:rsidRPr="00986704">
        <w:rPr>
          <w:rStyle w:val="c02"/>
          <w:rFonts w:eastAsia="Calibri"/>
          <w:kern w:val="3"/>
          <w:sz w:val="28"/>
          <w:szCs w:val="28"/>
          <w:lang w:eastAsia="zh-CN" w:bidi="hi-IN"/>
        </w:rPr>
        <w:t>.-</w:t>
      </w:r>
      <w:proofErr w:type="gramEnd"/>
      <w:r w:rsidRPr="00986704">
        <w:rPr>
          <w:rStyle w:val="c02"/>
          <w:rFonts w:eastAsia="Calibri"/>
          <w:kern w:val="3"/>
          <w:sz w:val="28"/>
          <w:szCs w:val="28"/>
          <w:lang w:eastAsia="zh-CN" w:bidi="hi-IN"/>
        </w:rPr>
        <w:t>М</w:t>
      </w:r>
      <w:proofErr w:type="spellEnd"/>
      <w:r w:rsidRPr="00986704">
        <w:rPr>
          <w:rStyle w:val="c02"/>
          <w:rFonts w:eastAsia="Calibri"/>
          <w:kern w:val="3"/>
          <w:sz w:val="28"/>
          <w:szCs w:val="28"/>
          <w:lang w:eastAsia="zh-CN" w:bidi="hi-IN"/>
        </w:rPr>
        <w:t xml:space="preserve">., </w:t>
      </w:r>
      <w:proofErr w:type="spellStart"/>
      <w:r w:rsidRPr="00986704">
        <w:rPr>
          <w:rStyle w:val="c02"/>
          <w:rFonts w:eastAsia="Calibri"/>
          <w:kern w:val="3"/>
          <w:sz w:val="28"/>
          <w:szCs w:val="28"/>
          <w:lang w:eastAsia="zh-CN" w:bidi="hi-IN"/>
        </w:rPr>
        <w:t>Владос</w:t>
      </w:r>
      <w:proofErr w:type="spellEnd"/>
      <w:r w:rsidRPr="00986704">
        <w:rPr>
          <w:rStyle w:val="c02"/>
          <w:rFonts w:eastAsia="Calibri"/>
          <w:kern w:val="3"/>
          <w:sz w:val="28"/>
          <w:szCs w:val="28"/>
          <w:lang w:eastAsia="zh-CN" w:bidi="hi-IN"/>
        </w:rPr>
        <w:t>, 20</w:t>
      </w:r>
      <w:r>
        <w:rPr>
          <w:rStyle w:val="c02"/>
          <w:rFonts w:eastAsia="Calibri"/>
          <w:kern w:val="3"/>
          <w:sz w:val="28"/>
          <w:szCs w:val="28"/>
          <w:lang w:eastAsia="zh-CN" w:bidi="hi-IN"/>
        </w:rPr>
        <w:t>04</w:t>
      </w:r>
      <w:r w:rsidRPr="00986704">
        <w:rPr>
          <w:rStyle w:val="c02"/>
          <w:rFonts w:eastAsia="Calibri"/>
          <w:kern w:val="3"/>
          <w:sz w:val="28"/>
          <w:szCs w:val="28"/>
          <w:lang w:eastAsia="zh-CN" w:bidi="hi-IN"/>
        </w:rPr>
        <w:t xml:space="preserve"> г.</w:t>
      </w:r>
    </w:p>
    <w:p w:rsidR="00CB007A" w:rsidRDefault="00CB007A" w:rsidP="00C66269">
      <w:pPr>
        <w:pStyle w:val="Standard"/>
        <w:numPr>
          <w:ilvl w:val="0"/>
          <w:numId w:val="26"/>
        </w:numPr>
        <w:ind w:left="284" w:right="-567" w:hanging="284"/>
        <w:rPr>
          <w:rFonts w:cs="Times New Roman"/>
          <w:sz w:val="28"/>
          <w:szCs w:val="28"/>
        </w:rPr>
      </w:pPr>
      <w:r w:rsidRPr="00986704">
        <w:rPr>
          <w:rFonts w:cs="Times New Roman"/>
          <w:sz w:val="28"/>
          <w:szCs w:val="28"/>
        </w:rPr>
        <w:t xml:space="preserve">Виппер Б. Р. Введение в историческое изучение искусства. - М.,   2004. </w:t>
      </w:r>
    </w:p>
    <w:p w:rsidR="00B245A2" w:rsidRPr="00B245A2" w:rsidRDefault="00B245A2" w:rsidP="00B245A2">
      <w:pPr>
        <w:pStyle w:val="Standard"/>
        <w:numPr>
          <w:ilvl w:val="0"/>
          <w:numId w:val="26"/>
        </w:numPr>
        <w:ind w:left="284" w:hanging="284"/>
        <w:rPr>
          <w:sz w:val="28"/>
          <w:szCs w:val="28"/>
        </w:rPr>
      </w:pPr>
      <w:r w:rsidRPr="00986704">
        <w:rPr>
          <w:sz w:val="28"/>
          <w:szCs w:val="28"/>
        </w:rPr>
        <w:t>Герман</w:t>
      </w:r>
      <w:r w:rsidRPr="00B245A2">
        <w:rPr>
          <w:sz w:val="28"/>
          <w:szCs w:val="28"/>
        </w:rPr>
        <w:t xml:space="preserve"> </w:t>
      </w:r>
      <w:r w:rsidRPr="00986704">
        <w:rPr>
          <w:sz w:val="28"/>
          <w:szCs w:val="28"/>
        </w:rPr>
        <w:t>М. Модернизм - СПб</w:t>
      </w:r>
      <w:proofErr w:type="gramStart"/>
      <w:r w:rsidRPr="00986704">
        <w:rPr>
          <w:sz w:val="28"/>
          <w:szCs w:val="28"/>
        </w:rPr>
        <w:t xml:space="preserve">., </w:t>
      </w:r>
      <w:proofErr w:type="gramEnd"/>
      <w:r w:rsidRPr="00986704">
        <w:rPr>
          <w:sz w:val="28"/>
          <w:szCs w:val="28"/>
        </w:rPr>
        <w:t>2008</w:t>
      </w:r>
    </w:p>
    <w:p w:rsidR="00CB007A" w:rsidRDefault="00CB007A" w:rsidP="00C66269">
      <w:pPr>
        <w:pStyle w:val="Standard"/>
        <w:numPr>
          <w:ilvl w:val="0"/>
          <w:numId w:val="26"/>
        </w:numPr>
        <w:ind w:left="284" w:hanging="284"/>
        <w:rPr>
          <w:rFonts w:cs="Times New Roman"/>
          <w:sz w:val="28"/>
          <w:szCs w:val="28"/>
        </w:rPr>
      </w:pPr>
      <w:r w:rsidRPr="00986704">
        <w:rPr>
          <w:rFonts w:cs="Times New Roman"/>
          <w:sz w:val="28"/>
          <w:szCs w:val="28"/>
        </w:rPr>
        <w:t>Дмитриева Н.А. Краткая истор</w:t>
      </w:r>
      <w:r>
        <w:rPr>
          <w:rFonts w:cs="Times New Roman"/>
          <w:sz w:val="28"/>
          <w:szCs w:val="28"/>
        </w:rPr>
        <w:t>ия искусства. Вып.1.- М.,1986; Вып.2.- М., 1991.</w:t>
      </w:r>
    </w:p>
    <w:p w:rsidR="00CB007A" w:rsidRDefault="00CB007A" w:rsidP="00C66269">
      <w:pPr>
        <w:pStyle w:val="Standard"/>
        <w:numPr>
          <w:ilvl w:val="0"/>
          <w:numId w:val="26"/>
        </w:numPr>
        <w:ind w:left="284" w:hanging="284"/>
        <w:rPr>
          <w:rFonts w:cs="Times New Roman"/>
          <w:sz w:val="28"/>
          <w:szCs w:val="28"/>
        </w:rPr>
      </w:pPr>
      <w:r w:rsidRPr="00986704">
        <w:rPr>
          <w:rFonts w:cs="Times New Roman"/>
          <w:sz w:val="28"/>
          <w:szCs w:val="28"/>
        </w:rPr>
        <w:t xml:space="preserve">Ильина Т.В. История искусства. Западноевропейское </w:t>
      </w:r>
      <w:proofErr w:type="spellStart"/>
      <w:r w:rsidRPr="00986704">
        <w:rPr>
          <w:rFonts w:cs="Times New Roman"/>
          <w:sz w:val="28"/>
          <w:szCs w:val="28"/>
        </w:rPr>
        <w:t>искусство</w:t>
      </w:r>
      <w:proofErr w:type="gramStart"/>
      <w:r w:rsidRPr="00986704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-</w:t>
      </w:r>
      <w:proofErr w:type="gramEnd"/>
      <w:r>
        <w:rPr>
          <w:rFonts w:cs="Times New Roman"/>
          <w:sz w:val="28"/>
          <w:szCs w:val="28"/>
        </w:rPr>
        <w:t>М</w:t>
      </w:r>
      <w:proofErr w:type="spellEnd"/>
      <w:r>
        <w:rPr>
          <w:rFonts w:cs="Times New Roman"/>
          <w:sz w:val="28"/>
          <w:szCs w:val="28"/>
        </w:rPr>
        <w:t xml:space="preserve">., </w:t>
      </w:r>
      <w:proofErr w:type="spellStart"/>
      <w:r>
        <w:rPr>
          <w:rFonts w:cs="Times New Roman"/>
          <w:sz w:val="28"/>
          <w:szCs w:val="28"/>
        </w:rPr>
        <w:t>В.шк</w:t>
      </w:r>
      <w:proofErr w:type="spellEnd"/>
      <w:r>
        <w:rPr>
          <w:rFonts w:cs="Times New Roman"/>
          <w:sz w:val="28"/>
          <w:szCs w:val="28"/>
        </w:rPr>
        <w:t>., 2002</w:t>
      </w:r>
    </w:p>
    <w:p w:rsidR="00B0174B" w:rsidRDefault="00B0174B" w:rsidP="00B0174B">
      <w:pPr>
        <w:pStyle w:val="Standard"/>
        <w:numPr>
          <w:ilvl w:val="0"/>
          <w:numId w:val="26"/>
        </w:numPr>
        <w:ind w:left="284" w:hanging="284"/>
        <w:rPr>
          <w:sz w:val="28"/>
          <w:szCs w:val="28"/>
        </w:rPr>
      </w:pPr>
      <w:r w:rsidRPr="00CB007A">
        <w:rPr>
          <w:sz w:val="28"/>
          <w:szCs w:val="28"/>
        </w:rPr>
        <w:t xml:space="preserve">История искусства зарубежных стран. Т. </w:t>
      </w:r>
      <w:r w:rsidRPr="00CB007A">
        <w:rPr>
          <w:sz w:val="28"/>
          <w:szCs w:val="28"/>
          <w:lang w:val="en-US"/>
        </w:rPr>
        <w:t>II</w:t>
      </w:r>
      <w:r w:rsidRPr="00CB007A">
        <w:rPr>
          <w:sz w:val="28"/>
          <w:szCs w:val="28"/>
        </w:rPr>
        <w:t xml:space="preserve"> М., 1982</w:t>
      </w:r>
    </w:p>
    <w:p w:rsidR="00B0174B" w:rsidRPr="00B0174B" w:rsidRDefault="00B0174B" w:rsidP="00B0174B">
      <w:pPr>
        <w:pStyle w:val="Standard"/>
        <w:numPr>
          <w:ilvl w:val="0"/>
          <w:numId w:val="26"/>
        </w:numPr>
        <w:ind w:left="284" w:hanging="284"/>
        <w:rPr>
          <w:rFonts w:cs="Times New Roman"/>
          <w:sz w:val="28"/>
          <w:szCs w:val="28"/>
        </w:rPr>
      </w:pPr>
      <w:r w:rsidRPr="00986704">
        <w:rPr>
          <w:rFonts w:cs="Times New Roman"/>
          <w:sz w:val="28"/>
          <w:szCs w:val="28"/>
        </w:rPr>
        <w:t>Малая история искусства. - М., 1976.</w:t>
      </w:r>
    </w:p>
    <w:p w:rsidR="00CB007A" w:rsidRDefault="00CB007A" w:rsidP="00C66269">
      <w:pPr>
        <w:pStyle w:val="Standard"/>
        <w:numPr>
          <w:ilvl w:val="0"/>
          <w:numId w:val="26"/>
        </w:numPr>
        <w:ind w:left="284" w:hanging="284"/>
        <w:rPr>
          <w:sz w:val="28"/>
          <w:szCs w:val="28"/>
        </w:rPr>
      </w:pPr>
      <w:proofErr w:type="spellStart"/>
      <w:r w:rsidRPr="00986704">
        <w:rPr>
          <w:sz w:val="28"/>
          <w:szCs w:val="28"/>
        </w:rPr>
        <w:t>Сарабьянов</w:t>
      </w:r>
      <w:proofErr w:type="spellEnd"/>
      <w:r w:rsidRPr="00986704">
        <w:rPr>
          <w:sz w:val="28"/>
          <w:szCs w:val="28"/>
        </w:rPr>
        <w:t xml:space="preserve"> Д.В. История русского искусства/ </w:t>
      </w:r>
      <w:proofErr w:type="spellStart"/>
      <w:r w:rsidRPr="00986704">
        <w:rPr>
          <w:sz w:val="28"/>
          <w:szCs w:val="28"/>
        </w:rPr>
        <w:t>Д.В.Сарабьянов</w:t>
      </w:r>
      <w:proofErr w:type="spellEnd"/>
      <w:r w:rsidRPr="00986704">
        <w:rPr>
          <w:sz w:val="28"/>
          <w:szCs w:val="28"/>
        </w:rPr>
        <w:t>. – М., 2001.</w:t>
      </w:r>
    </w:p>
    <w:p w:rsidR="00B0174B" w:rsidRPr="00B0174B" w:rsidRDefault="00B0174B" w:rsidP="00B0174B">
      <w:pPr>
        <w:pStyle w:val="Standard"/>
        <w:numPr>
          <w:ilvl w:val="0"/>
          <w:numId w:val="26"/>
        </w:numPr>
        <w:ind w:left="284" w:hanging="284"/>
        <w:rPr>
          <w:sz w:val="28"/>
          <w:szCs w:val="28"/>
        </w:rPr>
      </w:pPr>
      <w:r>
        <w:rPr>
          <w:sz w:val="28"/>
          <w:szCs w:val="28"/>
        </w:rPr>
        <w:t>Сокольникова Н.М</w:t>
      </w:r>
      <w:r w:rsidRPr="00986704">
        <w:rPr>
          <w:sz w:val="28"/>
          <w:szCs w:val="28"/>
        </w:rPr>
        <w:t xml:space="preserve">. История </w:t>
      </w:r>
      <w:r>
        <w:rPr>
          <w:sz w:val="28"/>
          <w:szCs w:val="28"/>
        </w:rPr>
        <w:t>изобразительного искусства</w:t>
      </w:r>
      <w:r w:rsidRPr="00986704">
        <w:rPr>
          <w:sz w:val="28"/>
          <w:szCs w:val="28"/>
        </w:rPr>
        <w:t xml:space="preserve"> – М., 20</w:t>
      </w:r>
      <w:r>
        <w:rPr>
          <w:sz w:val="28"/>
          <w:szCs w:val="28"/>
        </w:rPr>
        <w:t>12</w:t>
      </w:r>
      <w:r w:rsidRPr="00986704">
        <w:rPr>
          <w:sz w:val="28"/>
          <w:szCs w:val="28"/>
        </w:rPr>
        <w:t>.</w:t>
      </w:r>
    </w:p>
    <w:p w:rsidR="00B245A2" w:rsidRPr="00B0174B" w:rsidRDefault="00B245A2" w:rsidP="00B0174B">
      <w:pPr>
        <w:pStyle w:val="Standard"/>
        <w:numPr>
          <w:ilvl w:val="0"/>
          <w:numId w:val="26"/>
        </w:numPr>
        <w:ind w:left="284" w:hanging="284"/>
        <w:rPr>
          <w:sz w:val="28"/>
          <w:szCs w:val="28"/>
        </w:rPr>
      </w:pPr>
      <w:proofErr w:type="spellStart"/>
      <w:r w:rsidRPr="00B245A2">
        <w:rPr>
          <w:rStyle w:val="c02"/>
          <w:sz w:val="28"/>
          <w:szCs w:val="28"/>
        </w:rPr>
        <w:t>Рапацкая</w:t>
      </w:r>
      <w:proofErr w:type="spellEnd"/>
      <w:r w:rsidRPr="00B245A2">
        <w:rPr>
          <w:rStyle w:val="c02"/>
          <w:sz w:val="28"/>
          <w:szCs w:val="28"/>
        </w:rPr>
        <w:t xml:space="preserve"> Л.А. Мировая художественная культура. 10,11 </w:t>
      </w:r>
      <w:proofErr w:type="spellStart"/>
      <w:r w:rsidRPr="00B245A2">
        <w:rPr>
          <w:rStyle w:val="c02"/>
          <w:sz w:val="28"/>
          <w:szCs w:val="28"/>
        </w:rPr>
        <w:t>класс</w:t>
      </w:r>
      <w:proofErr w:type="gramStart"/>
      <w:r w:rsidRPr="00B245A2">
        <w:rPr>
          <w:rStyle w:val="c02"/>
          <w:sz w:val="28"/>
          <w:szCs w:val="28"/>
        </w:rPr>
        <w:t>.-</w:t>
      </w:r>
      <w:proofErr w:type="gramEnd"/>
      <w:r w:rsidRPr="00B245A2">
        <w:rPr>
          <w:rStyle w:val="c02"/>
          <w:sz w:val="28"/>
          <w:szCs w:val="28"/>
        </w:rPr>
        <w:t>М</w:t>
      </w:r>
      <w:proofErr w:type="spellEnd"/>
      <w:r w:rsidRPr="00B245A2">
        <w:rPr>
          <w:rStyle w:val="c02"/>
          <w:sz w:val="28"/>
          <w:szCs w:val="28"/>
        </w:rPr>
        <w:t xml:space="preserve">., </w:t>
      </w:r>
      <w:proofErr w:type="spellStart"/>
      <w:r w:rsidRPr="00B245A2">
        <w:rPr>
          <w:rStyle w:val="c02"/>
          <w:sz w:val="28"/>
          <w:szCs w:val="28"/>
        </w:rPr>
        <w:t>Владос</w:t>
      </w:r>
      <w:proofErr w:type="spellEnd"/>
      <w:r w:rsidRPr="00B245A2">
        <w:rPr>
          <w:rStyle w:val="c02"/>
          <w:sz w:val="28"/>
          <w:szCs w:val="28"/>
        </w:rPr>
        <w:t>, 2014 г.</w:t>
      </w:r>
    </w:p>
    <w:p w:rsidR="00CB007A" w:rsidRPr="0097443A" w:rsidRDefault="00CB007A" w:rsidP="00C66269">
      <w:pPr>
        <w:pStyle w:val="aa"/>
        <w:numPr>
          <w:ilvl w:val="0"/>
          <w:numId w:val="26"/>
        </w:numPr>
        <w:ind w:left="284" w:hanging="284"/>
        <w:jc w:val="both"/>
        <w:rPr>
          <w:bCs/>
          <w:sz w:val="28"/>
          <w:szCs w:val="28"/>
        </w:rPr>
      </w:pPr>
      <w:r w:rsidRPr="0097443A">
        <w:rPr>
          <w:sz w:val="28"/>
          <w:szCs w:val="28"/>
        </w:rPr>
        <w:t xml:space="preserve">Энциклопедия искусства </w:t>
      </w:r>
      <w:r w:rsidRPr="0097443A">
        <w:rPr>
          <w:sz w:val="28"/>
          <w:szCs w:val="28"/>
          <w:lang w:val="en-US"/>
        </w:rPr>
        <w:t>XX</w:t>
      </w:r>
      <w:r w:rsidRPr="0097443A">
        <w:rPr>
          <w:sz w:val="28"/>
          <w:szCs w:val="28"/>
        </w:rPr>
        <w:t xml:space="preserve"> века/ сост. О.Б.Краснова. </w:t>
      </w:r>
      <w:proofErr w:type="gramStart"/>
      <w:r w:rsidRPr="0097443A">
        <w:rPr>
          <w:sz w:val="28"/>
          <w:szCs w:val="28"/>
        </w:rPr>
        <w:t>–М</w:t>
      </w:r>
      <w:proofErr w:type="gramEnd"/>
      <w:r w:rsidRPr="0097443A">
        <w:rPr>
          <w:sz w:val="28"/>
          <w:szCs w:val="28"/>
        </w:rPr>
        <w:t>., 2003.</w:t>
      </w:r>
    </w:p>
    <w:p w:rsidR="00B245A2" w:rsidRDefault="00B245A2" w:rsidP="00B245A2">
      <w:pPr>
        <w:pStyle w:val="aa"/>
        <w:numPr>
          <w:ilvl w:val="0"/>
          <w:numId w:val="26"/>
        </w:numPr>
        <w:ind w:left="284" w:hanging="284"/>
        <w:rPr>
          <w:rStyle w:val="c02"/>
          <w:sz w:val="28"/>
          <w:szCs w:val="28"/>
        </w:rPr>
      </w:pPr>
      <w:r w:rsidRPr="0066155A">
        <w:rPr>
          <w:rStyle w:val="c02"/>
          <w:sz w:val="28"/>
          <w:szCs w:val="28"/>
        </w:rPr>
        <w:t>Энциклопедия для детей. «</w:t>
      </w:r>
      <w:proofErr w:type="spellStart"/>
      <w:r w:rsidRPr="0066155A">
        <w:rPr>
          <w:rStyle w:val="c02"/>
          <w:sz w:val="28"/>
          <w:szCs w:val="28"/>
        </w:rPr>
        <w:t>Аванта+</w:t>
      </w:r>
      <w:proofErr w:type="spellEnd"/>
      <w:r w:rsidRPr="0066155A">
        <w:rPr>
          <w:rStyle w:val="c02"/>
          <w:sz w:val="28"/>
          <w:szCs w:val="28"/>
        </w:rPr>
        <w:t>» т 7, - Искусство, 1999.</w:t>
      </w:r>
    </w:p>
    <w:p w:rsidR="00B245A2" w:rsidRDefault="00B245A2" w:rsidP="009867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620" w:rsidRPr="00B13975" w:rsidRDefault="00B13975" w:rsidP="009867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3975">
        <w:rPr>
          <w:rFonts w:ascii="Times New Roman" w:hAnsi="Times New Roman"/>
          <w:sz w:val="28"/>
          <w:szCs w:val="28"/>
        </w:rPr>
        <w:t>Интернет-ресурсы:</w:t>
      </w:r>
    </w:p>
    <w:p w:rsidR="004B2077" w:rsidRDefault="004B2077" w:rsidP="00F674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51D5" w:rsidRPr="008832CB" w:rsidRDefault="000551D5" w:rsidP="00F674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2077" w:rsidRPr="008832CB" w:rsidRDefault="001946BD" w:rsidP="001946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32CB">
        <w:rPr>
          <w:rFonts w:ascii="Times New Roman" w:hAnsi="Times New Roman"/>
          <w:sz w:val="28"/>
          <w:szCs w:val="28"/>
        </w:rPr>
        <w:t>1.</w:t>
      </w:r>
      <w:r w:rsidR="004B2077" w:rsidRPr="008832CB">
        <w:rPr>
          <w:rFonts w:ascii="Times New Roman" w:hAnsi="Times New Roman"/>
          <w:sz w:val="28"/>
          <w:szCs w:val="28"/>
        </w:rPr>
        <w:t>Виртуальная Европа. – Режим доступа: http://europa.km.ru.</w:t>
      </w:r>
    </w:p>
    <w:p w:rsidR="004B2077" w:rsidRPr="008832CB" w:rsidRDefault="001946BD" w:rsidP="00E22B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32CB">
        <w:rPr>
          <w:rFonts w:ascii="Times New Roman" w:hAnsi="Times New Roman"/>
          <w:sz w:val="28"/>
          <w:szCs w:val="28"/>
        </w:rPr>
        <w:t>2.</w:t>
      </w:r>
      <w:r w:rsidR="00E22BC9" w:rsidRPr="008832CB">
        <w:rPr>
          <w:rFonts w:ascii="Times New Roman" w:hAnsi="Times New Roman"/>
          <w:sz w:val="28"/>
          <w:szCs w:val="28"/>
        </w:rPr>
        <w:t xml:space="preserve">Виртуальные музеи мира  -  Режим доступа: </w:t>
      </w:r>
      <w:proofErr w:type="spellStart"/>
      <w:r w:rsidR="00E22BC9" w:rsidRPr="008832CB">
        <w:rPr>
          <w:rFonts w:ascii="Times New Roman" w:hAnsi="Times New Roman"/>
          <w:sz w:val="28"/>
          <w:szCs w:val="28"/>
        </w:rPr>
        <w:t>www.globmuseum.info</w:t>
      </w:r>
      <w:proofErr w:type="spellEnd"/>
      <w:r w:rsidR="00E22BC9" w:rsidRPr="008832CB">
        <w:rPr>
          <w:rFonts w:ascii="Times New Roman" w:hAnsi="Times New Roman"/>
          <w:sz w:val="28"/>
          <w:szCs w:val="28"/>
        </w:rPr>
        <w:t>/</w:t>
      </w:r>
      <w:proofErr w:type="spellStart"/>
      <w:r w:rsidR="00E22BC9" w:rsidRPr="008832CB">
        <w:rPr>
          <w:rFonts w:ascii="Times New Roman" w:hAnsi="Times New Roman"/>
          <w:sz w:val="28"/>
          <w:szCs w:val="28"/>
        </w:rPr>
        <w:t>novyj-proekt-google-art-project</w:t>
      </w:r>
      <w:proofErr w:type="spellEnd"/>
      <w:r w:rsidR="00E22BC9" w:rsidRPr="008832CB"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E22BC9" w:rsidRPr="008832CB" w:rsidRDefault="00E22BC9" w:rsidP="001946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32CB">
        <w:rPr>
          <w:rFonts w:ascii="Times New Roman" w:hAnsi="Times New Roman"/>
          <w:sz w:val="28"/>
          <w:szCs w:val="28"/>
        </w:rPr>
        <w:t>3</w:t>
      </w:r>
      <w:r w:rsidR="001946BD" w:rsidRPr="008832CB">
        <w:rPr>
          <w:rFonts w:ascii="Times New Roman" w:hAnsi="Times New Roman"/>
          <w:sz w:val="28"/>
          <w:szCs w:val="28"/>
        </w:rPr>
        <w:t>.</w:t>
      </w:r>
      <w:proofErr w:type="gramStart"/>
      <w:r w:rsidRPr="008832CB">
        <w:rPr>
          <w:rFonts w:ascii="Times New Roman" w:hAnsi="Times New Roman"/>
          <w:sz w:val="28"/>
          <w:szCs w:val="28"/>
        </w:rPr>
        <w:t>Арт</w:t>
      </w:r>
      <w:proofErr w:type="gramEnd"/>
      <w:r w:rsidRPr="008832CB">
        <w:rPr>
          <w:rFonts w:ascii="Times New Roman" w:hAnsi="Times New Roman"/>
          <w:sz w:val="28"/>
          <w:szCs w:val="28"/>
        </w:rPr>
        <w:t xml:space="preserve"> Планета – художественно-исторический музей   -  Режим доступа:    http://smallbay.ru/grafica.html </w:t>
      </w:r>
    </w:p>
    <w:p w:rsidR="00E26165" w:rsidRPr="008832CB" w:rsidRDefault="00E22BC9" w:rsidP="001946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32CB">
        <w:rPr>
          <w:rFonts w:ascii="Times New Roman" w:hAnsi="Times New Roman"/>
          <w:sz w:val="28"/>
          <w:szCs w:val="28"/>
        </w:rPr>
        <w:t xml:space="preserve">4. Сайт    ГТГ - </w:t>
      </w:r>
      <w:r w:rsidR="00E26165" w:rsidRPr="008832CB">
        <w:rPr>
          <w:rFonts w:ascii="Times New Roman" w:hAnsi="Times New Roman"/>
          <w:sz w:val="28"/>
          <w:szCs w:val="28"/>
        </w:rPr>
        <w:t xml:space="preserve">Режим доступа: </w:t>
      </w:r>
      <w:proofErr w:type="spellStart"/>
      <w:r w:rsidRPr="008832CB">
        <w:rPr>
          <w:rFonts w:ascii="Times New Roman" w:hAnsi="Times New Roman"/>
          <w:sz w:val="28"/>
          <w:szCs w:val="28"/>
        </w:rPr>
        <w:t>www.tretyakovgallery.ru</w:t>
      </w:r>
      <w:proofErr w:type="spellEnd"/>
      <w:r w:rsidRPr="008832CB">
        <w:rPr>
          <w:rFonts w:ascii="Times New Roman" w:hAnsi="Times New Roman"/>
          <w:sz w:val="28"/>
          <w:szCs w:val="28"/>
        </w:rPr>
        <w:t xml:space="preserve">, </w:t>
      </w:r>
    </w:p>
    <w:p w:rsidR="00E26165" w:rsidRPr="008832CB" w:rsidRDefault="001946BD" w:rsidP="001946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32CB">
        <w:rPr>
          <w:rFonts w:ascii="Times New Roman" w:hAnsi="Times New Roman"/>
          <w:sz w:val="28"/>
          <w:szCs w:val="28"/>
        </w:rPr>
        <w:t>5.</w:t>
      </w:r>
      <w:r w:rsidR="00E26165" w:rsidRPr="008832CB">
        <w:rPr>
          <w:rFonts w:ascii="Times New Roman" w:hAnsi="Times New Roman"/>
          <w:sz w:val="28"/>
          <w:szCs w:val="28"/>
        </w:rPr>
        <w:t xml:space="preserve">СайтГМИИ - Режим доступа:  </w:t>
      </w:r>
      <w:hyperlink r:id="rId13" w:history="1">
        <w:r w:rsidR="00E26165" w:rsidRPr="008832CB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www.arts-museum.ru</w:t>
        </w:r>
      </w:hyperlink>
      <w:r w:rsidR="00E26165" w:rsidRPr="008832CB">
        <w:rPr>
          <w:rFonts w:ascii="Times New Roman" w:hAnsi="Times New Roman"/>
          <w:sz w:val="28"/>
          <w:szCs w:val="28"/>
        </w:rPr>
        <w:t>,</w:t>
      </w:r>
    </w:p>
    <w:p w:rsidR="004B2077" w:rsidRPr="008832CB" w:rsidRDefault="00E26165" w:rsidP="001946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32CB">
        <w:rPr>
          <w:rFonts w:ascii="Times New Roman" w:hAnsi="Times New Roman"/>
          <w:sz w:val="28"/>
          <w:szCs w:val="28"/>
        </w:rPr>
        <w:t xml:space="preserve">6. </w:t>
      </w:r>
      <w:r w:rsidR="004B2077" w:rsidRPr="008832CB">
        <w:rPr>
          <w:rFonts w:ascii="Times New Roman" w:hAnsi="Times New Roman"/>
          <w:sz w:val="28"/>
          <w:szCs w:val="28"/>
        </w:rPr>
        <w:t>Россия Великая</w:t>
      </w:r>
      <w:r w:rsidRPr="008832CB">
        <w:rPr>
          <w:rFonts w:ascii="Times New Roman" w:hAnsi="Times New Roman"/>
          <w:sz w:val="28"/>
          <w:szCs w:val="28"/>
        </w:rPr>
        <w:t xml:space="preserve">. </w:t>
      </w:r>
      <w:r w:rsidR="004B2077" w:rsidRPr="008832CB">
        <w:rPr>
          <w:rFonts w:ascii="Times New Roman" w:hAnsi="Times New Roman"/>
          <w:sz w:val="28"/>
          <w:szCs w:val="28"/>
        </w:rPr>
        <w:t>– Режим доступа: http://russia.rin.ru/.</w:t>
      </w:r>
    </w:p>
    <w:p w:rsidR="004B2077" w:rsidRPr="008832CB" w:rsidRDefault="00E26165" w:rsidP="001946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32CB">
        <w:rPr>
          <w:rFonts w:ascii="Times New Roman" w:hAnsi="Times New Roman"/>
          <w:sz w:val="28"/>
          <w:szCs w:val="28"/>
        </w:rPr>
        <w:t>7</w:t>
      </w:r>
      <w:r w:rsidR="001946BD" w:rsidRPr="008832CB">
        <w:rPr>
          <w:rFonts w:ascii="Times New Roman" w:hAnsi="Times New Roman"/>
          <w:sz w:val="28"/>
          <w:szCs w:val="28"/>
        </w:rPr>
        <w:t>.</w:t>
      </w:r>
      <w:r w:rsidR="004B2077" w:rsidRPr="008832CB">
        <w:rPr>
          <w:rFonts w:ascii="Times New Roman" w:hAnsi="Times New Roman"/>
          <w:sz w:val="28"/>
          <w:szCs w:val="28"/>
        </w:rPr>
        <w:t>Энциклопедия «</w:t>
      </w:r>
      <w:proofErr w:type="spellStart"/>
      <w:r w:rsidR="004B2077" w:rsidRPr="008832CB">
        <w:rPr>
          <w:rFonts w:ascii="Times New Roman" w:hAnsi="Times New Roman"/>
          <w:sz w:val="28"/>
          <w:szCs w:val="28"/>
        </w:rPr>
        <w:t>Кругосвет</w:t>
      </w:r>
      <w:proofErr w:type="spellEnd"/>
      <w:r w:rsidR="004B2077" w:rsidRPr="008832CB">
        <w:rPr>
          <w:rFonts w:ascii="Times New Roman" w:hAnsi="Times New Roman"/>
          <w:sz w:val="28"/>
          <w:szCs w:val="28"/>
        </w:rPr>
        <w:t xml:space="preserve">»– Режим доступа: </w:t>
      </w:r>
      <w:hyperlink r:id="rId14" w:history="1">
        <w:r w:rsidRPr="008832CB">
          <w:rPr>
            <w:rStyle w:val="af5"/>
            <w:rFonts w:ascii="Times New Roman" w:hAnsi="Times New Roman"/>
            <w:sz w:val="28"/>
            <w:szCs w:val="28"/>
          </w:rPr>
          <w:t>www.krugosvet.ru</w:t>
        </w:r>
      </w:hyperlink>
      <w:r w:rsidR="004B2077" w:rsidRPr="008832CB">
        <w:rPr>
          <w:rFonts w:ascii="Times New Roman" w:hAnsi="Times New Roman"/>
          <w:sz w:val="28"/>
          <w:szCs w:val="28"/>
        </w:rPr>
        <w:t xml:space="preserve">. </w:t>
      </w:r>
    </w:p>
    <w:p w:rsidR="00E26165" w:rsidRPr="008832CB" w:rsidRDefault="00E26165" w:rsidP="001946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155A" w:rsidRDefault="0066155A" w:rsidP="00B139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155A" w:rsidRDefault="0066155A" w:rsidP="00B139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174B" w:rsidRDefault="00B0174B" w:rsidP="00B139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174B" w:rsidRDefault="00B0174B" w:rsidP="00B139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174B" w:rsidRDefault="00B0174B" w:rsidP="00B139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155A" w:rsidRDefault="0066155A" w:rsidP="00B139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155A" w:rsidRDefault="0066155A" w:rsidP="00B139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2077" w:rsidRPr="008832CB" w:rsidRDefault="004B2077" w:rsidP="00B139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2CB">
        <w:rPr>
          <w:rFonts w:ascii="Times New Roman" w:hAnsi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4B2077" w:rsidRPr="008832CB" w:rsidRDefault="004B2077" w:rsidP="00595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98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8"/>
        <w:gridCol w:w="4111"/>
      </w:tblGrid>
      <w:tr w:rsidR="004B2077" w:rsidRPr="008832CB" w:rsidTr="00FA4A12">
        <w:trPr>
          <w:trHeight w:val="387"/>
        </w:trPr>
        <w:tc>
          <w:tcPr>
            <w:tcW w:w="5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B2077" w:rsidRPr="008832CB" w:rsidRDefault="004B2077" w:rsidP="00A3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  <w:p w:rsidR="004B2077" w:rsidRPr="008832CB" w:rsidRDefault="004B2077" w:rsidP="00A361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832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1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2077" w:rsidRPr="008832CB" w:rsidRDefault="004B2077" w:rsidP="00A3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32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4B2077" w:rsidRPr="008832CB" w:rsidTr="00FA4A12">
        <w:trPr>
          <w:trHeight w:val="1103"/>
        </w:trPr>
        <w:tc>
          <w:tcPr>
            <w:tcW w:w="5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A2CBB" w:rsidRPr="00B0174B" w:rsidRDefault="001A2CBB" w:rsidP="001A2C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A12" w:rsidRPr="00B0174B" w:rsidRDefault="00FA4A12" w:rsidP="00FA4A1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0174B">
              <w:rPr>
                <w:sz w:val="28"/>
                <w:szCs w:val="28"/>
              </w:rPr>
              <w:t>Уметь:</w:t>
            </w:r>
          </w:p>
          <w:p w:rsidR="00FA4A12" w:rsidRPr="00B0174B" w:rsidRDefault="00FA4A12" w:rsidP="00FA4A12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17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-определять стилевые особенности в искусстве разных эпох, использовать знания в творческой и профессиональной работе.</w:t>
            </w:r>
          </w:p>
          <w:p w:rsidR="00FA4A12" w:rsidRPr="00B0174B" w:rsidRDefault="00FA4A12" w:rsidP="00FA4A1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0174B">
              <w:rPr>
                <w:sz w:val="28"/>
                <w:szCs w:val="28"/>
              </w:rPr>
              <w:t>Знать:</w:t>
            </w:r>
          </w:p>
          <w:p w:rsidR="00FA4A12" w:rsidRPr="00B0174B" w:rsidRDefault="00FA4A12" w:rsidP="00FA4A12">
            <w:pPr>
              <w:spacing w:after="0" w:line="24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17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-характерные особенности искусства разных исторических эпох;</w:t>
            </w:r>
          </w:p>
          <w:p w:rsidR="00FA4A12" w:rsidRPr="00B0174B" w:rsidRDefault="00FA4A12" w:rsidP="00FA4A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17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-процессы, влияющие на формирование эстетических взглядов.</w:t>
            </w:r>
          </w:p>
          <w:p w:rsidR="00FA4A12" w:rsidRPr="00B0174B" w:rsidRDefault="00FA4A12" w:rsidP="00FA4A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</w:p>
          <w:p w:rsidR="004B2077" w:rsidRPr="00B0174B" w:rsidRDefault="004B2077" w:rsidP="00B139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2077" w:rsidRPr="00B0174B" w:rsidRDefault="004B2077" w:rsidP="00A361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0174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Текущий контроль:</w:t>
            </w:r>
          </w:p>
          <w:p w:rsidR="001946BD" w:rsidRPr="00B0174B" w:rsidRDefault="004B2077" w:rsidP="00A361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0174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устный индивидуальный и </w:t>
            </w:r>
          </w:p>
          <w:p w:rsidR="00A26898" w:rsidRPr="00B0174B" w:rsidRDefault="004B2077" w:rsidP="00A361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0174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фронтальный опрос;</w:t>
            </w:r>
          </w:p>
          <w:p w:rsidR="00A26898" w:rsidRPr="00B0174B" w:rsidRDefault="00A26898" w:rsidP="00A268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0174B">
              <w:rPr>
                <w:rFonts w:ascii="Times New Roman" w:hAnsi="Times New Roman"/>
                <w:bCs/>
                <w:sz w:val="28"/>
                <w:szCs w:val="28"/>
              </w:rPr>
              <w:t>-письменный опрос;</w:t>
            </w:r>
          </w:p>
          <w:p w:rsidR="00905462" w:rsidRPr="00B0174B" w:rsidRDefault="00A26898" w:rsidP="00A268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0174B">
              <w:rPr>
                <w:rFonts w:ascii="Times New Roman" w:hAnsi="Times New Roman"/>
                <w:bCs/>
                <w:sz w:val="28"/>
                <w:szCs w:val="28"/>
              </w:rPr>
              <w:t xml:space="preserve">-тестирование; оценка активности </w:t>
            </w:r>
            <w:proofErr w:type="gramStart"/>
            <w:r w:rsidRPr="00B0174B">
              <w:rPr>
                <w:rFonts w:ascii="Times New Roman" w:hAnsi="Times New Roman"/>
                <w:bCs/>
                <w:sz w:val="28"/>
                <w:szCs w:val="28"/>
              </w:rPr>
              <w:t>на</w:t>
            </w:r>
            <w:proofErr w:type="gramEnd"/>
          </w:p>
          <w:p w:rsidR="00A26898" w:rsidRPr="00B0174B" w:rsidRDefault="00A26898" w:rsidP="00A268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B0174B">
              <w:rPr>
                <w:rFonts w:ascii="Times New Roman" w:hAnsi="Times New Roman"/>
                <w:bCs/>
                <w:sz w:val="28"/>
                <w:szCs w:val="28"/>
              </w:rPr>
              <w:t>занятиях</w:t>
            </w:r>
            <w:proofErr w:type="gramEnd"/>
            <w:r w:rsidRPr="00B0174B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905462" w:rsidRPr="00B0174B" w:rsidRDefault="004B2077" w:rsidP="009054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0174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-индивидуальная  проверка конспектов лекций</w:t>
            </w:r>
            <w:r w:rsidR="00905462" w:rsidRPr="00B0174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4B2077" w:rsidRPr="00B0174B" w:rsidRDefault="001946BD" w:rsidP="00A361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0174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Ф</w:t>
            </w:r>
            <w:r w:rsidR="004B2077" w:rsidRPr="00B0174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ормализованное наблюдение и оценка результатов самостоятельных работ</w:t>
            </w:r>
            <w:r w:rsidR="00B0174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B2077" w:rsidRPr="00B0174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(рефератов, сообщений</w:t>
            </w:r>
            <w:r w:rsidR="00A26898" w:rsidRPr="00B0174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,</w:t>
            </w:r>
            <w:r w:rsidR="00C66269" w:rsidRPr="00B0174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A26898" w:rsidRPr="00B0174B">
              <w:rPr>
                <w:rFonts w:ascii="Times New Roman" w:hAnsi="Times New Roman"/>
                <w:bCs/>
                <w:sz w:val="28"/>
                <w:szCs w:val="28"/>
              </w:rPr>
              <w:t>презентаций</w:t>
            </w:r>
            <w:r w:rsidR="00C66269" w:rsidRPr="00B0174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4B2077" w:rsidRPr="00B0174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 др.)</w:t>
            </w:r>
          </w:p>
          <w:p w:rsidR="004B2077" w:rsidRPr="00B0174B" w:rsidRDefault="00B0174B" w:rsidP="00B0174B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Промежуточный</w:t>
            </w:r>
            <w:r w:rsidR="00A26898" w:rsidRPr="00B0174B">
              <w:rPr>
                <w:rFonts w:ascii="Times New Roman" w:hAnsi="Times New Roman"/>
                <w:bCs/>
                <w:sz w:val="28"/>
                <w:szCs w:val="28"/>
              </w:rPr>
              <w:t xml:space="preserve"> контроль:</w:t>
            </w:r>
            <w:r w:rsidR="00C66269" w:rsidRPr="00B0174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44E04" w:rsidRPr="00B0174B">
              <w:rPr>
                <w:rFonts w:ascii="Times New Roman" w:hAnsi="Times New Roman"/>
                <w:bCs/>
                <w:sz w:val="28"/>
                <w:szCs w:val="28"/>
              </w:rPr>
              <w:t>экзаме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</w:p>
        </w:tc>
      </w:tr>
    </w:tbl>
    <w:p w:rsidR="004B2077" w:rsidRPr="008832CB" w:rsidRDefault="004B2077" w:rsidP="00F674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2077" w:rsidRPr="008832CB" w:rsidRDefault="004B2077" w:rsidP="00F674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5D33" w:rsidRDefault="00C55D33" w:rsidP="00F674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66269" w:rsidRDefault="00C66269" w:rsidP="00F674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66269" w:rsidRDefault="00C66269" w:rsidP="00F674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66269" w:rsidRDefault="00C66269" w:rsidP="00F674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51D5" w:rsidRPr="008832CB" w:rsidRDefault="000551D5" w:rsidP="00F674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46BD" w:rsidRDefault="001946BD" w:rsidP="00B13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FA4A12" w:rsidRDefault="00FA4A12" w:rsidP="00B13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FA4A12" w:rsidRDefault="00FA4A12" w:rsidP="00B13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FA4A12" w:rsidRDefault="00FA4A12" w:rsidP="00B13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FA4A12" w:rsidRDefault="00FA4A12" w:rsidP="00B13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FA4A12" w:rsidRDefault="00FA4A12" w:rsidP="00B13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FA4A12" w:rsidRDefault="00FA4A12" w:rsidP="00B13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FA4A12" w:rsidRDefault="00FA4A12" w:rsidP="00B13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FA4A12" w:rsidRDefault="00FA4A12" w:rsidP="00B13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FA4A12" w:rsidRDefault="00FA4A12" w:rsidP="00B13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FA4A12" w:rsidRDefault="00FA4A12" w:rsidP="00B13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FA4A12" w:rsidRDefault="00FA4A12" w:rsidP="00B13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FA4A12" w:rsidRDefault="00FA4A12" w:rsidP="00B13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FA4A12" w:rsidRDefault="00FA4A12" w:rsidP="00B13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FA4A12" w:rsidRDefault="00FA4A12" w:rsidP="00B13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B13975" w:rsidRPr="008832CB" w:rsidRDefault="00B13975" w:rsidP="00B13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74B04" w:rsidRPr="008832CB" w:rsidRDefault="00074B04" w:rsidP="00074B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832CB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ЛИСТ ИЗМЕНЕНИЙ И ДОПОЛНЕНИЙ, ВНЕСЕННЫХ</w:t>
      </w:r>
    </w:p>
    <w:p w:rsidR="00074B04" w:rsidRPr="008832CB" w:rsidRDefault="00074B04" w:rsidP="00074B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832CB">
        <w:rPr>
          <w:rFonts w:ascii="Times New Roman" w:hAnsi="Times New Roman"/>
          <w:b/>
          <w:bCs/>
          <w:color w:val="000000"/>
          <w:sz w:val="28"/>
          <w:szCs w:val="28"/>
        </w:rPr>
        <w:t>В РАБОЧУЮ ПРОГРАММУ</w:t>
      </w:r>
    </w:p>
    <w:p w:rsidR="00074B04" w:rsidRPr="008832CB" w:rsidRDefault="00074B04" w:rsidP="00074B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74B04" w:rsidRPr="008832CB" w:rsidRDefault="00074B04" w:rsidP="00074B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946BD" w:rsidRPr="008832CB" w:rsidRDefault="001946BD" w:rsidP="001946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93"/>
        <w:gridCol w:w="4512"/>
      </w:tblGrid>
      <w:tr w:rsidR="00074B04" w:rsidRPr="008832CB" w:rsidTr="00074B04">
        <w:tc>
          <w:tcPr>
            <w:tcW w:w="10137" w:type="dxa"/>
            <w:gridSpan w:val="2"/>
            <w:shd w:val="clear" w:color="auto" w:fill="auto"/>
          </w:tcPr>
          <w:p w:rsidR="00074B04" w:rsidRPr="008832CB" w:rsidRDefault="00074B04" w:rsidP="00074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32CB">
              <w:rPr>
                <w:rFonts w:ascii="Times New Roman" w:hAnsi="Times New Roman"/>
                <w:color w:val="000000"/>
                <w:sz w:val="28"/>
                <w:szCs w:val="28"/>
              </w:rPr>
              <w:t>№ изменения, дата внесения изменения; № страницы с изменением;</w:t>
            </w:r>
          </w:p>
          <w:p w:rsidR="00074B04" w:rsidRPr="008832CB" w:rsidRDefault="00074B04" w:rsidP="00074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D3F53" w:rsidRPr="008832CB" w:rsidTr="00074B04">
        <w:tc>
          <w:tcPr>
            <w:tcW w:w="5068" w:type="dxa"/>
            <w:shd w:val="clear" w:color="auto" w:fill="auto"/>
          </w:tcPr>
          <w:p w:rsidR="00074B04" w:rsidRPr="008832CB" w:rsidRDefault="00074B04" w:rsidP="0007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32C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</w:tc>
        <w:tc>
          <w:tcPr>
            <w:tcW w:w="5069" w:type="dxa"/>
            <w:shd w:val="clear" w:color="auto" w:fill="auto"/>
          </w:tcPr>
          <w:p w:rsidR="00074B04" w:rsidRDefault="00074B04" w:rsidP="0007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832C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:rsidR="00BD3F53" w:rsidRDefault="00BD3F53" w:rsidP="00CD6AE7">
            <w:pPr>
              <w:pStyle w:val="aa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CD6AE7" w:rsidRDefault="00CD6AE7" w:rsidP="00CD6AE7">
            <w:pPr>
              <w:pStyle w:val="aa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CD6AE7" w:rsidRDefault="00CD6AE7" w:rsidP="00CD6AE7">
            <w:pPr>
              <w:pStyle w:val="aa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CD6AE7" w:rsidRDefault="00CD6AE7" w:rsidP="00CD6AE7">
            <w:pPr>
              <w:pStyle w:val="aa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CD6AE7" w:rsidRDefault="00CD6AE7" w:rsidP="00CD6AE7">
            <w:pPr>
              <w:pStyle w:val="aa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CD6AE7" w:rsidRDefault="00CD6AE7" w:rsidP="00CD6AE7">
            <w:pPr>
              <w:pStyle w:val="aa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CD6AE7" w:rsidRDefault="00CD6AE7" w:rsidP="00CD6AE7">
            <w:pPr>
              <w:pStyle w:val="aa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CD6AE7" w:rsidRDefault="00CD6AE7" w:rsidP="00CD6AE7">
            <w:pPr>
              <w:pStyle w:val="aa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CD6AE7" w:rsidRPr="006522EF" w:rsidRDefault="00CD6AE7" w:rsidP="00CD6AE7">
            <w:pPr>
              <w:pStyle w:val="aa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074B04" w:rsidRPr="008832CB" w:rsidTr="00074B04">
        <w:tc>
          <w:tcPr>
            <w:tcW w:w="10137" w:type="dxa"/>
            <w:gridSpan w:val="2"/>
            <w:shd w:val="clear" w:color="auto" w:fill="auto"/>
          </w:tcPr>
          <w:p w:rsidR="00074B04" w:rsidRDefault="00074B04" w:rsidP="00074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32CB">
              <w:rPr>
                <w:rFonts w:ascii="Times New Roman" w:hAnsi="Times New Roman"/>
                <w:color w:val="000000"/>
                <w:sz w:val="28"/>
                <w:szCs w:val="28"/>
              </w:rPr>
              <w:t>Основание:</w:t>
            </w:r>
          </w:p>
          <w:p w:rsidR="00CD6AE7" w:rsidRDefault="00CD6AE7" w:rsidP="00074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D6AE7" w:rsidRPr="008832CB" w:rsidRDefault="00CD6AE7" w:rsidP="00074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74B04" w:rsidRPr="008832CB" w:rsidRDefault="00074B04" w:rsidP="00652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32CB">
              <w:rPr>
                <w:rFonts w:ascii="Times New Roman" w:hAnsi="Times New Roman"/>
                <w:color w:val="000000"/>
                <w:sz w:val="28"/>
                <w:szCs w:val="28"/>
              </w:rPr>
              <w:t>Подпись лица внесшего изменения</w:t>
            </w:r>
          </w:p>
          <w:p w:rsidR="00074B04" w:rsidRPr="008832CB" w:rsidRDefault="00074B04" w:rsidP="00074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946BD" w:rsidRPr="008832CB" w:rsidRDefault="001946BD" w:rsidP="00FC3B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946BD" w:rsidRPr="008832CB" w:rsidRDefault="001946BD" w:rsidP="00FC3B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946BD" w:rsidRPr="008832CB" w:rsidRDefault="001946BD" w:rsidP="00FC3B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sectPr w:rsidR="001946BD" w:rsidRPr="008832CB" w:rsidSect="001946BD">
      <w:headerReference w:type="even" r:id="rId15"/>
      <w:headerReference w:type="default" r:id="rId16"/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16F" w:rsidRDefault="0071316F">
      <w:pPr>
        <w:spacing w:after="0" w:line="240" w:lineRule="auto"/>
      </w:pPr>
      <w:r>
        <w:separator/>
      </w:r>
    </w:p>
  </w:endnote>
  <w:endnote w:type="continuationSeparator" w:id="0">
    <w:p w:rsidR="0071316F" w:rsidRDefault="0071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5A2" w:rsidRDefault="00043EE8" w:rsidP="00094BC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45A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45A2" w:rsidRDefault="00B245A2" w:rsidP="00094BC0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5A2" w:rsidRDefault="00043EE8">
    <w:pPr>
      <w:pStyle w:val="a7"/>
      <w:jc w:val="right"/>
    </w:pPr>
    <w:fldSimple w:instr="PAGE   \* MERGEFORMAT">
      <w:r w:rsidR="006124F0">
        <w:rPr>
          <w:noProof/>
        </w:rPr>
        <w:t>2</w:t>
      </w:r>
    </w:fldSimple>
  </w:p>
  <w:p w:rsidR="00B245A2" w:rsidRDefault="00B245A2" w:rsidP="00094BC0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5A2" w:rsidRDefault="00043EE8" w:rsidP="00094BC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45A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45A2" w:rsidRDefault="00B245A2" w:rsidP="00094BC0">
    <w:pPr>
      <w:pStyle w:val="a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5A2" w:rsidRDefault="00043EE8" w:rsidP="00094BC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45A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124F0">
      <w:rPr>
        <w:rStyle w:val="a9"/>
        <w:noProof/>
      </w:rPr>
      <w:t>15</w:t>
    </w:r>
    <w:r>
      <w:rPr>
        <w:rStyle w:val="a9"/>
      </w:rPr>
      <w:fldChar w:fldCharType="end"/>
    </w:r>
  </w:p>
  <w:p w:rsidR="00B245A2" w:rsidRDefault="00B245A2" w:rsidP="00094BC0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16F" w:rsidRDefault="0071316F">
      <w:pPr>
        <w:spacing w:after="0" w:line="240" w:lineRule="auto"/>
      </w:pPr>
      <w:r>
        <w:separator/>
      </w:r>
    </w:p>
  </w:footnote>
  <w:footnote w:type="continuationSeparator" w:id="0">
    <w:p w:rsidR="0071316F" w:rsidRDefault="00713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5A2" w:rsidRDefault="00043EE8" w:rsidP="003C0AB1">
    <w:pPr>
      <w:pStyle w:val="af1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245A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245A2">
      <w:rPr>
        <w:rStyle w:val="a9"/>
        <w:noProof/>
      </w:rPr>
      <w:t>19</w:t>
    </w:r>
    <w:r>
      <w:rPr>
        <w:rStyle w:val="a9"/>
      </w:rPr>
      <w:fldChar w:fldCharType="end"/>
    </w:r>
  </w:p>
  <w:p w:rsidR="00B245A2" w:rsidRDefault="00B245A2" w:rsidP="00B7562E">
    <w:pPr>
      <w:pStyle w:val="a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5A2" w:rsidRDefault="00B245A2" w:rsidP="00B7562E">
    <w:pPr>
      <w:pStyle w:val="af1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84130"/>
    <w:multiLevelType w:val="hybridMultilevel"/>
    <w:tmpl w:val="966C59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5D7E71"/>
    <w:multiLevelType w:val="hybridMultilevel"/>
    <w:tmpl w:val="FFCE4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77202"/>
    <w:multiLevelType w:val="multilevel"/>
    <w:tmpl w:val="FFD642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10B34374"/>
    <w:multiLevelType w:val="hybridMultilevel"/>
    <w:tmpl w:val="EAE6412E"/>
    <w:lvl w:ilvl="0" w:tplc="A6FCB0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E1D69"/>
    <w:multiLevelType w:val="hybridMultilevel"/>
    <w:tmpl w:val="9DEE4726"/>
    <w:lvl w:ilvl="0" w:tplc="90A244C4">
      <w:start w:val="8"/>
      <w:numFmt w:val="decimal"/>
      <w:lvlText w:val="%1."/>
      <w:lvlJc w:val="left"/>
      <w:pPr>
        <w:ind w:left="531" w:hanging="360"/>
      </w:pPr>
      <w:rPr>
        <w:rFonts w:ascii="Calibri" w:hAnsi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5">
    <w:nsid w:val="12393C17"/>
    <w:multiLevelType w:val="hybridMultilevel"/>
    <w:tmpl w:val="328806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AD3A9B"/>
    <w:multiLevelType w:val="hybridMultilevel"/>
    <w:tmpl w:val="B8169B46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9D7D1F"/>
    <w:multiLevelType w:val="hybridMultilevel"/>
    <w:tmpl w:val="328806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E6215B"/>
    <w:multiLevelType w:val="hybridMultilevel"/>
    <w:tmpl w:val="00981A8C"/>
    <w:lvl w:ilvl="0" w:tplc="C0306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896851"/>
    <w:multiLevelType w:val="hybridMultilevel"/>
    <w:tmpl w:val="C7E89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705E03"/>
    <w:multiLevelType w:val="hybridMultilevel"/>
    <w:tmpl w:val="BBDA42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77422DD"/>
    <w:multiLevelType w:val="hybridMultilevel"/>
    <w:tmpl w:val="52887F7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B904D6D"/>
    <w:multiLevelType w:val="hybridMultilevel"/>
    <w:tmpl w:val="0D7252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CF0C33"/>
    <w:multiLevelType w:val="hybridMultilevel"/>
    <w:tmpl w:val="0DA26898"/>
    <w:lvl w:ilvl="0" w:tplc="A6FCB0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FD46816"/>
    <w:multiLevelType w:val="hybridMultilevel"/>
    <w:tmpl w:val="651694BE"/>
    <w:lvl w:ilvl="0" w:tplc="CC48950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1B751A9"/>
    <w:multiLevelType w:val="hybridMultilevel"/>
    <w:tmpl w:val="E982B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0D1E03"/>
    <w:multiLevelType w:val="hybridMultilevel"/>
    <w:tmpl w:val="309AEA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DE663E"/>
    <w:multiLevelType w:val="hybridMultilevel"/>
    <w:tmpl w:val="9E6C0B26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5E127A"/>
    <w:multiLevelType w:val="hybridMultilevel"/>
    <w:tmpl w:val="42B47366"/>
    <w:lvl w:ilvl="0" w:tplc="91C4B5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E43EC6"/>
    <w:multiLevelType w:val="hybridMultilevel"/>
    <w:tmpl w:val="105E2E58"/>
    <w:lvl w:ilvl="0" w:tplc="4B6036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1">
    <w:nsid w:val="4C6D25F8"/>
    <w:multiLevelType w:val="hybridMultilevel"/>
    <w:tmpl w:val="50449FC6"/>
    <w:lvl w:ilvl="0" w:tplc="4556474A">
      <w:start w:val="1"/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D7B3DC4"/>
    <w:multiLevelType w:val="hybridMultilevel"/>
    <w:tmpl w:val="08808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35BEC"/>
    <w:multiLevelType w:val="hybridMultilevel"/>
    <w:tmpl w:val="DF962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AC1E21"/>
    <w:multiLevelType w:val="hybridMultilevel"/>
    <w:tmpl w:val="20A85862"/>
    <w:lvl w:ilvl="0" w:tplc="1C0EA368">
      <w:start w:val="1"/>
      <w:numFmt w:val="decimal"/>
      <w:lvlText w:val="%1.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6C0507B"/>
    <w:multiLevelType w:val="hybridMultilevel"/>
    <w:tmpl w:val="457E3F86"/>
    <w:lvl w:ilvl="0" w:tplc="E8605B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814442E"/>
    <w:multiLevelType w:val="hybridMultilevel"/>
    <w:tmpl w:val="5E5A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266963"/>
    <w:multiLevelType w:val="hybridMultilevel"/>
    <w:tmpl w:val="A2F898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A077BEC"/>
    <w:multiLevelType w:val="hybridMultilevel"/>
    <w:tmpl w:val="3C68CD88"/>
    <w:lvl w:ilvl="0" w:tplc="1FE037A0">
      <w:start w:val="1"/>
      <w:numFmt w:val="decimal"/>
      <w:lvlText w:val="%1."/>
      <w:lvlJc w:val="left"/>
      <w:pPr>
        <w:ind w:left="405" w:hanging="360"/>
      </w:pPr>
      <w:rPr>
        <w:rFonts w:ascii="Calibri" w:eastAsia="Times New Roman" w:hAnsi="Calibri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0">
    <w:nsid w:val="6B7B1953"/>
    <w:multiLevelType w:val="hybridMultilevel"/>
    <w:tmpl w:val="9B8481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C6B0F6D"/>
    <w:multiLevelType w:val="hybridMultilevel"/>
    <w:tmpl w:val="01A8DAAA"/>
    <w:lvl w:ilvl="0" w:tplc="04190001">
      <w:start w:val="1"/>
      <w:numFmt w:val="bullet"/>
      <w:lvlText w:val=""/>
      <w:lvlJc w:val="left"/>
      <w:pPr>
        <w:tabs>
          <w:tab w:val="num" w:pos="397"/>
        </w:tabs>
        <w:ind w:left="39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735A12"/>
    <w:multiLevelType w:val="hybridMultilevel"/>
    <w:tmpl w:val="5410654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D869A6"/>
    <w:multiLevelType w:val="hybridMultilevel"/>
    <w:tmpl w:val="6060E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A7F3EA2"/>
    <w:multiLevelType w:val="hybridMultilevel"/>
    <w:tmpl w:val="60B20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AF1C9D"/>
    <w:multiLevelType w:val="hybridMultilevel"/>
    <w:tmpl w:val="84B4815C"/>
    <w:lvl w:ilvl="0" w:tplc="12E8D56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28"/>
  </w:num>
  <w:num w:numId="2">
    <w:abstractNumId w:val="7"/>
  </w:num>
  <w:num w:numId="3">
    <w:abstractNumId w:val="21"/>
  </w:num>
  <w:num w:numId="4">
    <w:abstractNumId w:val="5"/>
  </w:num>
  <w:num w:numId="5">
    <w:abstractNumId w:val="2"/>
  </w:num>
  <w:num w:numId="6">
    <w:abstractNumId w:val="27"/>
  </w:num>
  <w:num w:numId="7">
    <w:abstractNumId w:val="33"/>
  </w:num>
  <w:num w:numId="8">
    <w:abstractNumId w:val="0"/>
  </w:num>
  <w:num w:numId="9">
    <w:abstractNumId w:val="24"/>
  </w:num>
  <w:num w:numId="10">
    <w:abstractNumId w:val="9"/>
  </w:num>
  <w:num w:numId="11">
    <w:abstractNumId w:val="25"/>
  </w:num>
  <w:num w:numId="12">
    <w:abstractNumId w:val="11"/>
  </w:num>
  <w:num w:numId="13">
    <w:abstractNumId w:val="15"/>
  </w:num>
  <w:num w:numId="14">
    <w:abstractNumId w:val="30"/>
  </w:num>
  <w:num w:numId="15">
    <w:abstractNumId w:val="8"/>
  </w:num>
  <w:num w:numId="16">
    <w:abstractNumId w:val="29"/>
  </w:num>
  <w:num w:numId="17">
    <w:abstractNumId w:val="12"/>
  </w:num>
  <w:num w:numId="18">
    <w:abstractNumId w:val="31"/>
  </w:num>
  <w:num w:numId="19">
    <w:abstractNumId w:val="13"/>
  </w:num>
  <w:num w:numId="20">
    <w:abstractNumId w:val="17"/>
  </w:num>
  <w:num w:numId="21">
    <w:abstractNumId w:val="6"/>
  </w:num>
  <w:num w:numId="22">
    <w:abstractNumId w:val="35"/>
  </w:num>
  <w:num w:numId="23">
    <w:abstractNumId w:val="32"/>
  </w:num>
  <w:num w:numId="24">
    <w:abstractNumId w:val="18"/>
  </w:num>
  <w:num w:numId="25">
    <w:abstractNumId w:val="10"/>
  </w:num>
  <w:num w:numId="26">
    <w:abstractNumId w:val="34"/>
  </w:num>
  <w:num w:numId="27">
    <w:abstractNumId w:val="19"/>
  </w:num>
  <w:num w:numId="28">
    <w:abstractNumId w:val="20"/>
  </w:num>
  <w:num w:numId="29">
    <w:abstractNumId w:val="4"/>
  </w:num>
  <w:num w:numId="30">
    <w:abstractNumId w:val="1"/>
  </w:num>
  <w:num w:numId="31">
    <w:abstractNumId w:val="22"/>
  </w:num>
  <w:num w:numId="32">
    <w:abstractNumId w:val="14"/>
  </w:num>
  <w:num w:numId="33">
    <w:abstractNumId w:val="3"/>
  </w:num>
  <w:num w:numId="34">
    <w:abstractNumId w:val="26"/>
  </w:num>
  <w:num w:numId="35">
    <w:abstractNumId w:val="16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36256D"/>
    <w:rsid w:val="000033F7"/>
    <w:rsid w:val="00005D7A"/>
    <w:rsid w:val="0002385E"/>
    <w:rsid w:val="0002719C"/>
    <w:rsid w:val="00027F15"/>
    <w:rsid w:val="000301D5"/>
    <w:rsid w:val="00043EE8"/>
    <w:rsid w:val="00045F38"/>
    <w:rsid w:val="00053EA3"/>
    <w:rsid w:val="000551D5"/>
    <w:rsid w:val="00056D9E"/>
    <w:rsid w:val="0006073A"/>
    <w:rsid w:val="000620D2"/>
    <w:rsid w:val="00074709"/>
    <w:rsid w:val="00074B04"/>
    <w:rsid w:val="0009399F"/>
    <w:rsid w:val="00094BC0"/>
    <w:rsid w:val="000A1258"/>
    <w:rsid w:val="000A5D3B"/>
    <w:rsid w:val="000B5699"/>
    <w:rsid w:val="000C3C23"/>
    <w:rsid w:val="000E4864"/>
    <w:rsid w:val="000F1AD4"/>
    <w:rsid w:val="000F21FF"/>
    <w:rsid w:val="001213E9"/>
    <w:rsid w:val="00126657"/>
    <w:rsid w:val="0013220A"/>
    <w:rsid w:val="00132C6A"/>
    <w:rsid w:val="00135AF1"/>
    <w:rsid w:val="00137232"/>
    <w:rsid w:val="0015294C"/>
    <w:rsid w:val="00160066"/>
    <w:rsid w:val="0016565C"/>
    <w:rsid w:val="00166565"/>
    <w:rsid w:val="00177F67"/>
    <w:rsid w:val="001946BD"/>
    <w:rsid w:val="00195B37"/>
    <w:rsid w:val="00195EF9"/>
    <w:rsid w:val="001A2CBB"/>
    <w:rsid w:val="001B4DF9"/>
    <w:rsid w:val="001C017A"/>
    <w:rsid w:val="001D1498"/>
    <w:rsid w:val="001D3FFF"/>
    <w:rsid w:val="001E0896"/>
    <w:rsid w:val="001E50C9"/>
    <w:rsid w:val="001E5D1E"/>
    <w:rsid w:val="001F1099"/>
    <w:rsid w:val="00200978"/>
    <w:rsid w:val="00210F32"/>
    <w:rsid w:val="00224DBF"/>
    <w:rsid w:val="00227DC8"/>
    <w:rsid w:val="002300B2"/>
    <w:rsid w:val="00234318"/>
    <w:rsid w:val="002455C3"/>
    <w:rsid w:val="0024590B"/>
    <w:rsid w:val="002531DA"/>
    <w:rsid w:val="0026394D"/>
    <w:rsid w:val="002668AB"/>
    <w:rsid w:val="00271084"/>
    <w:rsid w:val="00275835"/>
    <w:rsid w:val="00280C3B"/>
    <w:rsid w:val="00294CFA"/>
    <w:rsid w:val="0029609C"/>
    <w:rsid w:val="00296E41"/>
    <w:rsid w:val="002B1266"/>
    <w:rsid w:val="002C0C34"/>
    <w:rsid w:val="002D41E1"/>
    <w:rsid w:val="002D619A"/>
    <w:rsid w:val="002E0542"/>
    <w:rsid w:val="002E75B4"/>
    <w:rsid w:val="002F11AC"/>
    <w:rsid w:val="00300F73"/>
    <w:rsid w:val="00305F07"/>
    <w:rsid w:val="00311C22"/>
    <w:rsid w:val="00313D3F"/>
    <w:rsid w:val="00321421"/>
    <w:rsid w:val="00334B4F"/>
    <w:rsid w:val="00336C02"/>
    <w:rsid w:val="00343B8E"/>
    <w:rsid w:val="00353C7B"/>
    <w:rsid w:val="003610A2"/>
    <w:rsid w:val="0036256D"/>
    <w:rsid w:val="00363593"/>
    <w:rsid w:val="00370368"/>
    <w:rsid w:val="00370963"/>
    <w:rsid w:val="003733AC"/>
    <w:rsid w:val="0038446E"/>
    <w:rsid w:val="0038644D"/>
    <w:rsid w:val="00395916"/>
    <w:rsid w:val="003969D8"/>
    <w:rsid w:val="003A534D"/>
    <w:rsid w:val="003C0AB1"/>
    <w:rsid w:val="003C15FC"/>
    <w:rsid w:val="003C73E3"/>
    <w:rsid w:val="003C761E"/>
    <w:rsid w:val="003D192F"/>
    <w:rsid w:val="003D2415"/>
    <w:rsid w:val="003D2C92"/>
    <w:rsid w:val="003D3C8C"/>
    <w:rsid w:val="003D6364"/>
    <w:rsid w:val="003D715B"/>
    <w:rsid w:val="003E444E"/>
    <w:rsid w:val="003F1216"/>
    <w:rsid w:val="003F18F6"/>
    <w:rsid w:val="003F1C83"/>
    <w:rsid w:val="003F4EED"/>
    <w:rsid w:val="004000F5"/>
    <w:rsid w:val="00400407"/>
    <w:rsid w:val="00414F68"/>
    <w:rsid w:val="00424770"/>
    <w:rsid w:val="00431AF2"/>
    <w:rsid w:val="00432D0A"/>
    <w:rsid w:val="00433ACF"/>
    <w:rsid w:val="00451B91"/>
    <w:rsid w:val="004556E4"/>
    <w:rsid w:val="00461BD7"/>
    <w:rsid w:val="0047344B"/>
    <w:rsid w:val="0049023C"/>
    <w:rsid w:val="00493063"/>
    <w:rsid w:val="004A389C"/>
    <w:rsid w:val="004A53FC"/>
    <w:rsid w:val="004A6086"/>
    <w:rsid w:val="004B2077"/>
    <w:rsid w:val="004B6B25"/>
    <w:rsid w:val="004C4C38"/>
    <w:rsid w:val="004C6D89"/>
    <w:rsid w:val="004D2B1C"/>
    <w:rsid w:val="004D2FC3"/>
    <w:rsid w:val="004E7E17"/>
    <w:rsid w:val="004E7FEC"/>
    <w:rsid w:val="004F5905"/>
    <w:rsid w:val="004F5B35"/>
    <w:rsid w:val="004F7D92"/>
    <w:rsid w:val="004F7FED"/>
    <w:rsid w:val="00503921"/>
    <w:rsid w:val="00504785"/>
    <w:rsid w:val="00505139"/>
    <w:rsid w:val="005156D9"/>
    <w:rsid w:val="00516043"/>
    <w:rsid w:val="00517477"/>
    <w:rsid w:val="00521C0A"/>
    <w:rsid w:val="0052248A"/>
    <w:rsid w:val="00523DBD"/>
    <w:rsid w:val="0052554E"/>
    <w:rsid w:val="005272C1"/>
    <w:rsid w:val="00531552"/>
    <w:rsid w:val="00532599"/>
    <w:rsid w:val="00540B8A"/>
    <w:rsid w:val="00544E04"/>
    <w:rsid w:val="0055258E"/>
    <w:rsid w:val="00555C57"/>
    <w:rsid w:val="0055614E"/>
    <w:rsid w:val="00567B38"/>
    <w:rsid w:val="0057411E"/>
    <w:rsid w:val="00575802"/>
    <w:rsid w:val="00586A4E"/>
    <w:rsid w:val="00592DAA"/>
    <w:rsid w:val="00593990"/>
    <w:rsid w:val="005953B1"/>
    <w:rsid w:val="0059644C"/>
    <w:rsid w:val="005A2A9A"/>
    <w:rsid w:val="005B07F0"/>
    <w:rsid w:val="005B3DEE"/>
    <w:rsid w:val="005D2B5B"/>
    <w:rsid w:val="005E5BEC"/>
    <w:rsid w:val="005F1E7A"/>
    <w:rsid w:val="005F31F6"/>
    <w:rsid w:val="00607CE0"/>
    <w:rsid w:val="006124F0"/>
    <w:rsid w:val="006164B1"/>
    <w:rsid w:val="006435AE"/>
    <w:rsid w:val="00647209"/>
    <w:rsid w:val="006522EF"/>
    <w:rsid w:val="00654DF5"/>
    <w:rsid w:val="00656609"/>
    <w:rsid w:val="006579E5"/>
    <w:rsid w:val="0066155A"/>
    <w:rsid w:val="00670C79"/>
    <w:rsid w:val="00671889"/>
    <w:rsid w:val="00671CA6"/>
    <w:rsid w:val="0067304B"/>
    <w:rsid w:val="00676CE6"/>
    <w:rsid w:val="00685D6B"/>
    <w:rsid w:val="00687805"/>
    <w:rsid w:val="00692FE4"/>
    <w:rsid w:val="00693FD2"/>
    <w:rsid w:val="00697165"/>
    <w:rsid w:val="006A398E"/>
    <w:rsid w:val="006A3C18"/>
    <w:rsid w:val="006A483B"/>
    <w:rsid w:val="006C3F6F"/>
    <w:rsid w:val="006E07D5"/>
    <w:rsid w:val="006E46B2"/>
    <w:rsid w:val="007000B2"/>
    <w:rsid w:val="00703951"/>
    <w:rsid w:val="0071316F"/>
    <w:rsid w:val="00715CC9"/>
    <w:rsid w:val="00720B31"/>
    <w:rsid w:val="00732C82"/>
    <w:rsid w:val="00734882"/>
    <w:rsid w:val="0074316D"/>
    <w:rsid w:val="0076112E"/>
    <w:rsid w:val="00763ABD"/>
    <w:rsid w:val="00772524"/>
    <w:rsid w:val="0078673D"/>
    <w:rsid w:val="00793725"/>
    <w:rsid w:val="007A2018"/>
    <w:rsid w:val="007A2090"/>
    <w:rsid w:val="007A2379"/>
    <w:rsid w:val="007A590F"/>
    <w:rsid w:val="007B4DA9"/>
    <w:rsid w:val="007C05C3"/>
    <w:rsid w:val="007C2F0F"/>
    <w:rsid w:val="007D398B"/>
    <w:rsid w:val="007E038E"/>
    <w:rsid w:val="007E1302"/>
    <w:rsid w:val="007E63F3"/>
    <w:rsid w:val="007E6ED9"/>
    <w:rsid w:val="007F309B"/>
    <w:rsid w:val="007F5AA2"/>
    <w:rsid w:val="00802EDB"/>
    <w:rsid w:val="00812B61"/>
    <w:rsid w:val="008153EC"/>
    <w:rsid w:val="008177AD"/>
    <w:rsid w:val="00821399"/>
    <w:rsid w:val="0083389F"/>
    <w:rsid w:val="00834BF5"/>
    <w:rsid w:val="008456EF"/>
    <w:rsid w:val="00845B0B"/>
    <w:rsid w:val="00851A4B"/>
    <w:rsid w:val="00852BD2"/>
    <w:rsid w:val="00853DEB"/>
    <w:rsid w:val="008572C2"/>
    <w:rsid w:val="008706D9"/>
    <w:rsid w:val="00872CE4"/>
    <w:rsid w:val="00873D49"/>
    <w:rsid w:val="008832CB"/>
    <w:rsid w:val="00894C8D"/>
    <w:rsid w:val="008978E0"/>
    <w:rsid w:val="008A5B52"/>
    <w:rsid w:val="008B6676"/>
    <w:rsid w:val="008D005C"/>
    <w:rsid w:val="008D1DEE"/>
    <w:rsid w:val="008D4AFD"/>
    <w:rsid w:val="008D4B32"/>
    <w:rsid w:val="008D53E5"/>
    <w:rsid w:val="008F26C0"/>
    <w:rsid w:val="008F5832"/>
    <w:rsid w:val="008F7C2E"/>
    <w:rsid w:val="00903060"/>
    <w:rsid w:val="00905462"/>
    <w:rsid w:val="009208F3"/>
    <w:rsid w:val="00923B70"/>
    <w:rsid w:val="00927850"/>
    <w:rsid w:val="00936F2A"/>
    <w:rsid w:val="00940F86"/>
    <w:rsid w:val="0094344C"/>
    <w:rsid w:val="00945437"/>
    <w:rsid w:val="009707CE"/>
    <w:rsid w:val="00973E94"/>
    <w:rsid w:val="0097443A"/>
    <w:rsid w:val="00981F4D"/>
    <w:rsid w:val="00983F11"/>
    <w:rsid w:val="00986704"/>
    <w:rsid w:val="0099014A"/>
    <w:rsid w:val="0099034F"/>
    <w:rsid w:val="00990721"/>
    <w:rsid w:val="009A359A"/>
    <w:rsid w:val="009A680F"/>
    <w:rsid w:val="009B7419"/>
    <w:rsid w:val="009D07D3"/>
    <w:rsid w:val="009D3A98"/>
    <w:rsid w:val="009D4086"/>
    <w:rsid w:val="009D52C1"/>
    <w:rsid w:val="009E549A"/>
    <w:rsid w:val="00A0096E"/>
    <w:rsid w:val="00A22F83"/>
    <w:rsid w:val="00A246EF"/>
    <w:rsid w:val="00A26898"/>
    <w:rsid w:val="00A36110"/>
    <w:rsid w:val="00A40EE4"/>
    <w:rsid w:val="00A4262D"/>
    <w:rsid w:val="00A45C24"/>
    <w:rsid w:val="00A529D1"/>
    <w:rsid w:val="00A93481"/>
    <w:rsid w:val="00A939A5"/>
    <w:rsid w:val="00A958B7"/>
    <w:rsid w:val="00A9758F"/>
    <w:rsid w:val="00AB3313"/>
    <w:rsid w:val="00AB4E28"/>
    <w:rsid w:val="00AC4D29"/>
    <w:rsid w:val="00AD157B"/>
    <w:rsid w:val="00AD2130"/>
    <w:rsid w:val="00AE1EAC"/>
    <w:rsid w:val="00AE38DA"/>
    <w:rsid w:val="00AF16F2"/>
    <w:rsid w:val="00B016D2"/>
    <w:rsid w:val="00B0174B"/>
    <w:rsid w:val="00B01D91"/>
    <w:rsid w:val="00B13975"/>
    <w:rsid w:val="00B1688E"/>
    <w:rsid w:val="00B16F82"/>
    <w:rsid w:val="00B230A4"/>
    <w:rsid w:val="00B245A2"/>
    <w:rsid w:val="00B24A0F"/>
    <w:rsid w:val="00B25D09"/>
    <w:rsid w:val="00B313C3"/>
    <w:rsid w:val="00B335CF"/>
    <w:rsid w:val="00B43A3A"/>
    <w:rsid w:val="00B50D83"/>
    <w:rsid w:val="00B53D1C"/>
    <w:rsid w:val="00B60D98"/>
    <w:rsid w:val="00B7442C"/>
    <w:rsid w:val="00B7562E"/>
    <w:rsid w:val="00B7595A"/>
    <w:rsid w:val="00B80911"/>
    <w:rsid w:val="00B810F3"/>
    <w:rsid w:val="00B81ED9"/>
    <w:rsid w:val="00B858CD"/>
    <w:rsid w:val="00B85FBD"/>
    <w:rsid w:val="00B87EED"/>
    <w:rsid w:val="00BA06B3"/>
    <w:rsid w:val="00BA11CE"/>
    <w:rsid w:val="00BA2943"/>
    <w:rsid w:val="00BB2620"/>
    <w:rsid w:val="00BB4B09"/>
    <w:rsid w:val="00BC3EF9"/>
    <w:rsid w:val="00BC6B1D"/>
    <w:rsid w:val="00BD0356"/>
    <w:rsid w:val="00BD3F53"/>
    <w:rsid w:val="00BE2531"/>
    <w:rsid w:val="00BE3976"/>
    <w:rsid w:val="00BE4249"/>
    <w:rsid w:val="00BF3CD1"/>
    <w:rsid w:val="00BF47FB"/>
    <w:rsid w:val="00BF691F"/>
    <w:rsid w:val="00BF6DED"/>
    <w:rsid w:val="00C10121"/>
    <w:rsid w:val="00C313E4"/>
    <w:rsid w:val="00C371B9"/>
    <w:rsid w:val="00C37BFB"/>
    <w:rsid w:val="00C47BCE"/>
    <w:rsid w:val="00C5199A"/>
    <w:rsid w:val="00C521C2"/>
    <w:rsid w:val="00C52A22"/>
    <w:rsid w:val="00C54829"/>
    <w:rsid w:val="00C55D33"/>
    <w:rsid w:val="00C57405"/>
    <w:rsid w:val="00C63280"/>
    <w:rsid w:val="00C66269"/>
    <w:rsid w:val="00C80807"/>
    <w:rsid w:val="00C84C29"/>
    <w:rsid w:val="00CA37FC"/>
    <w:rsid w:val="00CA4625"/>
    <w:rsid w:val="00CA5FB2"/>
    <w:rsid w:val="00CB007A"/>
    <w:rsid w:val="00CB00AC"/>
    <w:rsid w:val="00CB4BF1"/>
    <w:rsid w:val="00CC1B3B"/>
    <w:rsid w:val="00CC744E"/>
    <w:rsid w:val="00CD6AE7"/>
    <w:rsid w:val="00CE6522"/>
    <w:rsid w:val="00CF63D3"/>
    <w:rsid w:val="00D16302"/>
    <w:rsid w:val="00D173A4"/>
    <w:rsid w:val="00D178ED"/>
    <w:rsid w:val="00D275D3"/>
    <w:rsid w:val="00D610D4"/>
    <w:rsid w:val="00D663FC"/>
    <w:rsid w:val="00D665EF"/>
    <w:rsid w:val="00D67B29"/>
    <w:rsid w:val="00D73B1A"/>
    <w:rsid w:val="00D90DF7"/>
    <w:rsid w:val="00DA79ED"/>
    <w:rsid w:val="00DB4483"/>
    <w:rsid w:val="00DC3A53"/>
    <w:rsid w:val="00DD4706"/>
    <w:rsid w:val="00DD662E"/>
    <w:rsid w:val="00DE0BF6"/>
    <w:rsid w:val="00DE2730"/>
    <w:rsid w:val="00E049FB"/>
    <w:rsid w:val="00E056E6"/>
    <w:rsid w:val="00E11D92"/>
    <w:rsid w:val="00E222D6"/>
    <w:rsid w:val="00E228E8"/>
    <w:rsid w:val="00E22BC9"/>
    <w:rsid w:val="00E26165"/>
    <w:rsid w:val="00E53771"/>
    <w:rsid w:val="00E53F4F"/>
    <w:rsid w:val="00E6166B"/>
    <w:rsid w:val="00E623F0"/>
    <w:rsid w:val="00E63A2E"/>
    <w:rsid w:val="00E6568F"/>
    <w:rsid w:val="00E7086C"/>
    <w:rsid w:val="00E7366F"/>
    <w:rsid w:val="00E73985"/>
    <w:rsid w:val="00E76984"/>
    <w:rsid w:val="00E84387"/>
    <w:rsid w:val="00E85F2C"/>
    <w:rsid w:val="00E91C11"/>
    <w:rsid w:val="00EA011D"/>
    <w:rsid w:val="00EA37A7"/>
    <w:rsid w:val="00EB04FB"/>
    <w:rsid w:val="00EB35CC"/>
    <w:rsid w:val="00EB67D9"/>
    <w:rsid w:val="00EC0E07"/>
    <w:rsid w:val="00ED4D58"/>
    <w:rsid w:val="00EE5D2A"/>
    <w:rsid w:val="00F02264"/>
    <w:rsid w:val="00F076F4"/>
    <w:rsid w:val="00F223C3"/>
    <w:rsid w:val="00F31612"/>
    <w:rsid w:val="00F47BFF"/>
    <w:rsid w:val="00F506C5"/>
    <w:rsid w:val="00F62901"/>
    <w:rsid w:val="00F65221"/>
    <w:rsid w:val="00F674FD"/>
    <w:rsid w:val="00F7024D"/>
    <w:rsid w:val="00F70F79"/>
    <w:rsid w:val="00F7107F"/>
    <w:rsid w:val="00F736E8"/>
    <w:rsid w:val="00F73B6A"/>
    <w:rsid w:val="00F74362"/>
    <w:rsid w:val="00F75975"/>
    <w:rsid w:val="00F863F0"/>
    <w:rsid w:val="00FA4A12"/>
    <w:rsid w:val="00FA52E0"/>
    <w:rsid w:val="00FB5A57"/>
    <w:rsid w:val="00FC399E"/>
    <w:rsid w:val="00FC3B14"/>
    <w:rsid w:val="00FD0069"/>
    <w:rsid w:val="00FD6AF1"/>
    <w:rsid w:val="00FE4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B1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C3B1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C3B14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FC3B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FC3B14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FC3B1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FC3B14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FC3B14"/>
    <w:rPr>
      <w:rFonts w:cs="Times New Roman"/>
      <w:vertAlign w:val="superscript"/>
    </w:rPr>
  </w:style>
  <w:style w:type="paragraph" w:styleId="a7">
    <w:name w:val="footer"/>
    <w:basedOn w:val="a"/>
    <w:link w:val="a8"/>
    <w:uiPriority w:val="99"/>
    <w:rsid w:val="00FC3B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FC3B14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FC3B14"/>
    <w:rPr>
      <w:rFonts w:cs="Times New Roman"/>
    </w:rPr>
  </w:style>
  <w:style w:type="paragraph" w:styleId="aa">
    <w:name w:val="List Paragraph"/>
    <w:basedOn w:val="a"/>
    <w:uiPriority w:val="34"/>
    <w:qFormat/>
    <w:rsid w:val="00FC3B1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"/>
    <w:basedOn w:val="a"/>
    <w:uiPriority w:val="99"/>
    <w:semiHidden/>
    <w:rsid w:val="00FC3B14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FC3B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FC3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FC3B14"/>
    <w:rPr>
      <w:rFonts w:ascii="Tahoma" w:hAnsi="Tahoma" w:cs="Tahoma"/>
      <w:sz w:val="16"/>
      <w:szCs w:val="16"/>
    </w:rPr>
  </w:style>
  <w:style w:type="paragraph" w:customStyle="1" w:styleId="af">
    <w:name w:val="Прижатый влево"/>
    <w:basedOn w:val="a"/>
    <w:next w:val="a"/>
    <w:uiPriority w:val="99"/>
    <w:rsid w:val="00FC3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andard">
    <w:name w:val="Standard"/>
    <w:rsid w:val="00FC3B14"/>
    <w:pPr>
      <w:suppressAutoHyphens/>
      <w:autoSpaceDN w:val="0"/>
      <w:textAlignment w:val="baseline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FC3B14"/>
    <w:pPr>
      <w:suppressLineNumbers/>
    </w:pPr>
  </w:style>
  <w:style w:type="character" w:customStyle="1" w:styleId="c02">
    <w:name w:val="c02"/>
    <w:uiPriority w:val="99"/>
    <w:rsid w:val="00FC3B14"/>
    <w:rPr>
      <w:rFonts w:cs="Times New Roman"/>
    </w:rPr>
  </w:style>
  <w:style w:type="character" w:customStyle="1" w:styleId="af0">
    <w:name w:val="Гипертекстовая ссылка"/>
    <w:uiPriority w:val="99"/>
    <w:rsid w:val="009D4086"/>
    <w:rPr>
      <w:rFonts w:cs="Times New Roman"/>
      <w:color w:val="008000"/>
    </w:rPr>
  </w:style>
  <w:style w:type="paragraph" w:styleId="af1">
    <w:name w:val="header"/>
    <w:basedOn w:val="a"/>
    <w:link w:val="af2"/>
    <w:uiPriority w:val="99"/>
    <w:rsid w:val="00B23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locked/>
    <w:rsid w:val="00B230A4"/>
    <w:rPr>
      <w:rFonts w:cs="Times New Roman"/>
    </w:rPr>
  </w:style>
  <w:style w:type="paragraph" w:styleId="af3">
    <w:name w:val="No Spacing"/>
    <w:uiPriority w:val="1"/>
    <w:qFormat/>
    <w:rsid w:val="002C0C34"/>
    <w:pPr>
      <w:suppressAutoHyphens/>
    </w:pPr>
    <w:rPr>
      <w:rFonts w:ascii="Times New Roman" w:eastAsia="Times New Roman" w:hAnsi="Times New Roman"/>
      <w:lang w:eastAsia="ar-SA"/>
    </w:rPr>
  </w:style>
  <w:style w:type="character" w:styleId="af4">
    <w:name w:val="Strong"/>
    <w:qFormat/>
    <w:locked/>
    <w:rsid w:val="001E0896"/>
    <w:rPr>
      <w:b/>
      <w:bCs/>
    </w:rPr>
  </w:style>
  <w:style w:type="character" w:styleId="af5">
    <w:name w:val="Hyperlink"/>
    <w:uiPriority w:val="99"/>
    <w:unhideWhenUsed/>
    <w:rsid w:val="00E26165"/>
    <w:rPr>
      <w:color w:val="0000FF"/>
      <w:u w:val="single"/>
    </w:rPr>
  </w:style>
  <w:style w:type="character" w:customStyle="1" w:styleId="WW8Num4z2">
    <w:name w:val="WW8Num4z2"/>
    <w:rsid w:val="003F18F6"/>
    <w:rPr>
      <w:rFonts w:ascii="Wingdings" w:hAnsi="Wingding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B1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C3B1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C3B14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FC3B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FC3B14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FC3B1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FC3B14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FC3B14"/>
    <w:rPr>
      <w:rFonts w:cs="Times New Roman"/>
      <w:vertAlign w:val="superscript"/>
    </w:rPr>
  </w:style>
  <w:style w:type="paragraph" w:styleId="a7">
    <w:name w:val="footer"/>
    <w:basedOn w:val="a"/>
    <w:link w:val="a8"/>
    <w:uiPriority w:val="99"/>
    <w:rsid w:val="00FC3B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FC3B14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FC3B14"/>
    <w:rPr>
      <w:rFonts w:cs="Times New Roman"/>
    </w:rPr>
  </w:style>
  <w:style w:type="paragraph" w:styleId="aa">
    <w:name w:val="List Paragraph"/>
    <w:basedOn w:val="a"/>
    <w:uiPriority w:val="34"/>
    <w:qFormat/>
    <w:rsid w:val="00FC3B1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"/>
    <w:basedOn w:val="a"/>
    <w:uiPriority w:val="99"/>
    <w:semiHidden/>
    <w:rsid w:val="00FC3B14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FC3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rsid w:val="00FC3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FC3B14"/>
    <w:rPr>
      <w:rFonts w:ascii="Tahoma" w:hAnsi="Tahoma" w:cs="Tahoma"/>
      <w:sz w:val="16"/>
      <w:szCs w:val="16"/>
    </w:rPr>
  </w:style>
  <w:style w:type="paragraph" w:customStyle="1" w:styleId="af">
    <w:name w:val="Прижатый влево"/>
    <w:basedOn w:val="a"/>
    <w:next w:val="a"/>
    <w:uiPriority w:val="99"/>
    <w:rsid w:val="00FC3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andard">
    <w:name w:val="Standard"/>
    <w:rsid w:val="00FC3B14"/>
    <w:pPr>
      <w:suppressAutoHyphens/>
      <w:autoSpaceDN w:val="0"/>
      <w:textAlignment w:val="baseline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FC3B14"/>
    <w:pPr>
      <w:suppressLineNumbers/>
    </w:pPr>
  </w:style>
  <w:style w:type="character" w:customStyle="1" w:styleId="c02">
    <w:name w:val="c02"/>
    <w:uiPriority w:val="99"/>
    <w:rsid w:val="00FC3B14"/>
    <w:rPr>
      <w:rFonts w:cs="Times New Roman"/>
    </w:rPr>
  </w:style>
  <w:style w:type="character" w:customStyle="1" w:styleId="af0">
    <w:name w:val="Гипертекстовая ссылка"/>
    <w:uiPriority w:val="99"/>
    <w:rsid w:val="009D4086"/>
    <w:rPr>
      <w:rFonts w:cs="Times New Roman"/>
      <w:color w:val="008000"/>
    </w:rPr>
  </w:style>
  <w:style w:type="paragraph" w:styleId="af1">
    <w:name w:val="header"/>
    <w:basedOn w:val="a"/>
    <w:link w:val="af2"/>
    <w:uiPriority w:val="99"/>
    <w:rsid w:val="00B23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locked/>
    <w:rsid w:val="00B230A4"/>
    <w:rPr>
      <w:rFonts w:cs="Times New Roman"/>
    </w:rPr>
  </w:style>
  <w:style w:type="paragraph" w:styleId="af3">
    <w:name w:val="No Spacing"/>
    <w:uiPriority w:val="1"/>
    <w:qFormat/>
    <w:rsid w:val="002C0C34"/>
    <w:pPr>
      <w:suppressAutoHyphens/>
    </w:pPr>
    <w:rPr>
      <w:rFonts w:ascii="Times New Roman" w:eastAsia="Times New Roman" w:hAnsi="Times New Roman"/>
      <w:lang w:eastAsia="ar-SA"/>
    </w:rPr>
  </w:style>
  <w:style w:type="character" w:styleId="af4">
    <w:name w:val="Strong"/>
    <w:qFormat/>
    <w:locked/>
    <w:rsid w:val="001E0896"/>
    <w:rPr>
      <w:b/>
      <w:bCs/>
    </w:rPr>
  </w:style>
  <w:style w:type="character" w:styleId="af5">
    <w:name w:val="Hyperlink"/>
    <w:uiPriority w:val="99"/>
    <w:unhideWhenUsed/>
    <w:rsid w:val="00E26165"/>
    <w:rPr>
      <w:color w:val="0000FF"/>
      <w:u w:val="single"/>
    </w:rPr>
  </w:style>
  <w:style w:type="character" w:customStyle="1" w:styleId="WW8Num4z2">
    <w:name w:val="WW8Num4z2"/>
    <w:rsid w:val="003F18F6"/>
    <w:rPr>
      <w:rFonts w:ascii="Wingdings" w:hAnsi="Wingding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0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arts-museum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footer" Target="foot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krugosve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EEDB0-BCB2-44E7-B453-1D9DC4A3E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15</Pages>
  <Words>2957</Words>
  <Characters>16859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Логинова</dc:creator>
  <cp:lastModifiedBy>Samsung</cp:lastModifiedBy>
  <cp:revision>41</cp:revision>
  <cp:lastPrinted>2020-09-18T09:43:00Z</cp:lastPrinted>
  <dcterms:created xsi:type="dcterms:W3CDTF">2017-01-28T07:57:00Z</dcterms:created>
  <dcterms:modified xsi:type="dcterms:W3CDTF">2020-11-02T17:44:00Z</dcterms:modified>
</cp:coreProperties>
</file>